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E8" w:rsidRPr="00833C74" w:rsidRDefault="008504BF" w:rsidP="000B77E8">
      <w:pPr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SECRETARÍA DE </w:t>
      </w:r>
      <w:r w:rsidR="006B6CB2">
        <w:rPr>
          <w:rFonts w:asciiTheme="minorHAnsi" w:hAnsiTheme="minorHAnsi" w:cstheme="minorHAnsi"/>
          <w:b/>
          <w:szCs w:val="28"/>
        </w:rPr>
        <w:t>EDUCACIÓN</w:t>
      </w:r>
    </w:p>
    <w:p w:rsidR="000B77E8" w:rsidRDefault="006B6CB2" w:rsidP="000B77E8">
      <w:pPr>
        <w:spacing w:before="240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COMUNICADO</w:t>
      </w:r>
    </w:p>
    <w:p w:rsidR="000B77E8" w:rsidRDefault="00E31ED6" w:rsidP="00BF083F">
      <w:pPr>
        <w:spacing w:before="240" w:after="240"/>
        <w:ind w:left="708" w:hanging="708"/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1</w:t>
      </w:r>
      <w:r w:rsidR="00182280">
        <w:rPr>
          <w:rFonts w:asciiTheme="minorHAnsi" w:hAnsiTheme="minorHAnsi" w:cstheme="minorHAnsi"/>
          <w:szCs w:val="28"/>
        </w:rPr>
        <w:t>2</w:t>
      </w:r>
      <w:r w:rsidR="00B27DEF">
        <w:rPr>
          <w:rFonts w:asciiTheme="minorHAnsi" w:hAnsiTheme="minorHAnsi" w:cstheme="minorHAnsi"/>
          <w:szCs w:val="28"/>
        </w:rPr>
        <w:t xml:space="preserve"> </w:t>
      </w:r>
      <w:r w:rsidR="000B77E8" w:rsidRPr="00833C74">
        <w:rPr>
          <w:rFonts w:asciiTheme="minorHAnsi" w:hAnsiTheme="minorHAnsi" w:cstheme="minorHAnsi"/>
          <w:szCs w:val="28"/>
        </w:rPr>
        <w:t xml:space="preserve">DE </w:t>
      </w:r>
      <w:r w:rsidR="00752172">
        <w:rPr>
          <w:rFonts w:asciiTheme="minorHAnsi" w:hAnsiTheme="minorHAnsi" w:cstheme="minorHAnsi"/>
          <w:szCs w:val="28"/>
        </w:rPr>
        <w:t>MAYO</w:t>
      </w:r>
      <w:r w:rsidR="000B77E8" w:rsidRPr="00833C74">
        <w:rPr>
          <w:rFonts w:asciiTheme="minorHAnsi" w:hAnsiTheme="minorHAnsi" w:cstheme="minorHAnsi"/>
          <w:szCs w:val="28"/>
        </w:rPr>
        <w:t xml:space="preserve"> DEL 201</w:t>
      </w:r>
      <w:r w:rsidR="00296BE1">
        <w:rPr>
          <w:rFonts w:asciiTheme="minorHAnsi" w:hAnsiTheme="minorHAnsi" w:cstheme="minorHAnsi"/>
          <w:szCs w:val="28"/>
        </w:rPr>
        <w:t>4</w:t>
      </w:r>
    </w:p>
    <w:p w:rsidR="006B6CB2" w:rsidRPr="006B6CB2" w:rsidRDefault="006B6CB2" w:rsidP="006B6CB2">
      <w:pPr>
        <w:jc w:val="center"/>
        <w:rPr>
          <w:rFonts w:asciiTheme="minorHAnsi" w:hAnsiTheme="minorHAnsi"/>
          <w:b/>
          <w:sz w:val="28"/>
          <w:szCs w:val="22"/>
          <w:lang w:val="es-MX" w:eastAsia="es-MX"/>
        </w:rPr>
      </w:pPr>
      <w:r w:rsidRPr="006B6CB2">
        <w:rPr>
          <w:rFonts w:asciiTheme="minorHAnsi" w:hAnsiTheme="minorHAnsi"/>
          <w:b/>
          <w:sz w:val="28"/>
          <w:szCs w:val="22"/>
          <w:lang w:val="es-MX" w:eastAsia="es-MX"/>
        </w:rPr>
        <w:t>ENTREGA SEDUC RECONOCIMIENTOS</w:t>
      </w:r>
    </w:p>
    <w:p w:rsidR="006B6CB2" w:rsidRPr="006B6CB2" w:rsidRDefault="006B6CB2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> </w:t>
      </w:r>
    </w:p>
    <w:p w:rsidR="006B6CB2" w:rsidRPr="006B6CB2" w:rsidRDefault="006B6CB2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En homenaje 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 xml:space="preserve">cívico 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alusivo al mes de mayo, el secretario de Educación, José Martín Farías Maldonado, hizo entrega de reconocimientos a </w:t>
      </w:r>
      <w:proofErr w:type="spellStart"/>
      <w:r w:rsidRPr="006B6CB2">
        <w:rPr>
          <w:rFonts w:asciiTheme="minorHAnsi" w:hAnsiTheme="minorHAnsi"/>
          <w:sz w:val="22"/>
          <w:szCs w:val="22"/>
          <w:lang w:val="es-MX" w:eastAsia="es-MX"/>
        </w:rPr>
        <w:t>Marlele</w:t>
      </w:r>
      <w:proofErr w:type="spellEnd"/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Morales Fajardo y Leonel Ordoñez Aguilar, empleados que se hicieron acreedores al estímulo de Servidor Público por su valioso desempeño durante el mes de enero.</w:t>
      </w:r>
    </w:p>
    <w:p w:rsidR="00D370D9" w:rsidRDefault="00D370D9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</w:p>
    <w:p w:rsidR="006B6CB2" w:rsidRDefault="006B6CB2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>En esta ceremonia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que estuvo a cargo de la Subdirección de Educación 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P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rimaria y realizada en explanada de la Secretaría de Educación (</w:t>
      </w:r>
      <w:proofErr w:type="spellStart"/>
      <w:r w:rsidRPr="006B6CB2">
        <w:rPr>
          <w:rFonts w:asciiTheme="minorHAnsi" w:hAnsiTheme="minorHAnsi"/>
          <w:sz w:val="22"/>
          <w:szCs w:val="22"/>
          <w:lang w:val="es-MX" w:eastAsia="es-MX"/>
        </w:rPr>
        <w:t>Seduc</w:t>
      </w:r>
      <w:proofErr w:type="spellEnd"/>
      <w:r w:rsidRPr="006B6CB2">
        <w:rPr>
          <w:rFonts w:asciiTheme="minorHAnsi" w:hAnsiTheme="minorHAnsi"/>
          <w:sz w:val="22"/>
          <w:szCs w:val="22"/>
          <w:lang w:val="es-MX" w:eastAsia="es-MX"/>
        </w:rPr>
        <w:t>), el personal de esta dependencia rindió honores al lábaro patrio y entonaron los himnos nacional y campechano.</w:t>
      </w:r>
    </w:p>
    <w:p w:rsidR="00D370D9" w:rsidRPr="006B6CB2" w:rsidRDefault="00D370D9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</w:p>
    <w:p w:rsidR="006B6CB2" w:rsidRPr="006B6CB2" w:rsidRDefault="006B6CB2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El subdirector de Educación Primaria, Santos </w:t>
      </w:r>
      <w:proofErr w:type="spellStart"/>
      <w:r w:rsidRPr="006B6CB2">
        <w:rPr>
          <w:rFonts w:asciiTheme="minorHAnsi" w:hAnsiTheme="minorHAnsi"/>
          <w:sz w:val="22"/>
          <w:szCs w:val="22"/>
          <w:lang w:val="es-MX" w:eastAsia="es-MX"/>
        </w:rPr>
        <w:t>Septimio</w:t>
      </w:r>
      <w:proofErr w:type="spellEnd"/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Jiménez Montero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dirigió un mensaje concerniente al 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D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ía del 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M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aestro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que se celebra el 15 de mayo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en el cual destacó que 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“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el mejor maestro no es el que sabe más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sino el que enseña con amor y dedicación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”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.</w:t>
      </w:r>
    </w:p>
    <w:p w:rsidR="00D370D9" w:rsidRDefault="00D370D9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</w:p>
    <w:p w:rsidR="006B6CB2" w:rsidRPr="006B6CB2" w:rsidRDefault="006B6CB2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>De igual manera</w:t>
      </w:r>
      <w:r w:rsidR="00D370D9">
        <w:rPr>
          <w:rFonts w:asciiTheme="minorHAnsi" w:hAnsiTheme="minorHAnsi"/>
          <w:sz w:val="22"/>
          <w:szCs w:val="22"/>
          <w:lang w:val="es-MX" w:eastAsia="es-MX"/>
        </w:rPr>
        <w:t>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dijo que con el paso del tiempo el maestro ha sabido adaptarse, capacitarse y actualizarse en pro de un mejor sistema de enseñanza para el bienestar educativo de los niños y jóvenes.</w:t>
      </w:r>
    </w:p>
    <w:p w:rsidR="00EA6F1C" w:rsidRDefault="00EA6F1C" w:rsidP="006B6CB2">
      <w:pPr>
        <w:jc w:val="both"/>
        <w:rPr>
          <w:rFonts w:asciiTheme="minorHAnsi" w:hAnsiTheme="minorHAnsi"/>
          <w:sz w:val="22"/>
          <w:szCs w:val="22"/>
          <w:lang w:val="es-MX" w:eastAsia="es-MX"/>
        </w:rPr>
      </w:pPr>
    </w:p>
    <w:p w:rsidR="008504BF" w:rsidRPr="002067CB" w:rsidRDefault="006B6CB2" w:rsidP="002067CB">
      <w:pPr>
        <w:jc w:val="both"/>
        <w:rPr>
          <w:rFonts w:asciiTheme="minorHAnsi" w:hAnsiTheme="minorHAnsi" w:cstheme="minorHAnsi"/>
          <w:sz w:val="22"/>
          <w:szCs w:val="22"/>
        </w:rPr>
      </w:pPr>
      <w:r w:rsidRPr="006B6CB2">
        <w:rPr>
          <w:rFonts w:asciiTheme="minorHAnsi" w:hAnsiTheme="minorHAnsi"/>
          <w:sz w:val="22"/>
          <w:szCs w:val="22"/>
          <w:lang w:val="es-MX" w:eastAsia="es-MX"/>
        </w:rPr>
        <w:t>Estuvieron presentes en este homenaje, además del titular de educación en el estado, José Martín Farías Maldonado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>;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el 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secretario General del Sindicato Único de Trabajadores del Gobierno del Estado al Servicio de la Educación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, </w:t>
      </w:r>
      <w:r w:rsidR="00EA6F1C" w:rsidRPr="006B6CB2">
        <w:rPr>
          <w:rFonts w:asciiTheme="minorHAnsi" w:hAnsiTheme="minorHAnsi"/>
          <w:sz w:val="22"/>
          <w:szCs w:val="22"/>
          <w:lang w:val="es-MX" w:eastAsia="es-MX"/>
        </w:rPr>
        <w:t>Javi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>er Francisco Barrera Pacheco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; 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el 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subsecretario de Educación Básica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, Abel Zapata </w:t>
      </w:r>
      <w:proofErr w:type="spellStart"/>
      <w:r w:rsidR="00EA6F1C">
        <w:rPr>
          <w:rFonts w:asciiTheme="minorHAnsi" w:hAnsiTheme="minorHAnsi"/>
          <w:sz w:val="22"/>
          <w:szCs w:val="22"/>
          <w:lang w:val="es-MX" w:eastAsia="es-MX"/>
        </w:rPr>
        <w:t>Dittrich</w:t>
      </w:r>
      <w:proofErr w:type="spellEnd"/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; 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el 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subsecretario de Servicios Administrativos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, </w:t>
      </w:r>
      <w:r w:rsidR="00EA6F1C" w:rsidRPr="006B6CB2">
        <w:rPr>
          <w:rFonts w:asciiTheme="minorHAnsi" w:hAnsiTheme="minorHAnsi"/>
          <w:sz w:val="22"/>
          <w:szCs w:val="22"/>
          <w:lang w:val="es-MX" w:eastAsia="es-MX"/>
        </w:rPr>
        <w:t>Luis Orlando Santos Gómez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; 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el 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>director de Educación Básica</w:t>
      </w:r>
      <w:r w:rsidR="00EA6F1C">
        <w:rPr>
          <w:rFonts w:asciiTheme="minorHAnsi" w:hAnsiTheme="minorHAnsi"/>
          <w:sz w:val="22"/>
          <w:szCs w:val="22"/>
          <w:lang w:val="es-MX" w:eastAsia="es-MX"/>
        </w:rPr>
        <w:t xml:space="preserve">, </w:t>
      </w:r>
      <w:r w:rsidR="00EA6F1C" w:rsidRPr="006B6CB2">
        <w:rPr>
          <w:rFonts w:asciiTheme="minorHAnsi" w:hAnsiTheme="minorHAnsi"/>
          <w:sz w:val="22"/>
          <w:szCs w:val="22"/>
          <w:lang w:val="es-MX" w:eastAsia="es-MX"/>
        </w:rPr>
        <w:t>Manuel Cabrera Pacheco,</w:t>
      </w:r>
      <w:r w:rsidRPr="006B6CB2">
        <w:rPr>
          <w:rFonts w:asciiTheme="minorHAnsi" w:hAnsiTheme="minorHAnsi"/>
          <w:sz w:val="22"/>
          <w:szCs w:val="22"/>
          <w:lang w:val="es-MX" w:eastAsia="es-MX"/>
        </w:rPr>
        <w:t xml:space="preserve"> así como directores, subdirectores, jefes de departamento y demás personal que labora en esta secretaría.</w:t>
      </w:r>
      <w:bookmarkStart w:id="0" w:name="_GoBack"/>
      <w:bookmarkEnd w:id="0"/>
      <w:r w:rsidR="00EA6F1C" w:rsidRPr="002067C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504BF" w:rsidRPr="002067CB" w:rsidSect="004275E7">
      <w:headerReference w:type="default" r:id="rId7"/>
      <w:footerReference w:type="default" r:id="rId8"/>
      <w:pgSz w:w="12240" w:h="15840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D5" w:rsidRDefault="009C47D5" w:rsidP="00E02B05">
      <w:r>
        <w:separator/>
      </w:r>
    </w:p>
  </w:endnote>
  <w:endnote w:type="continuationSeparator" w:id="0">
    <w:p w:rsidR="009C47D5" w:rsidRDefault="009C47D5" w:rsidP="00E0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0000708" w:usb2="1000000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A2" w:rsidRDefault="007812A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E23847D" wp14:editId="239E75B2">
          <wp:simplePos x="0" y="0"/>
          <wp:positionH relativeFrom="column">
            <wp:posOffset>-942975</wp:posOffset>
          </wp:positionH>
          <wp:positionV relativeFrom="paragraph">
            <wp:posOffset>-46355</wp:posOffset>
          </wp:positionV>
          <wp:extent cx="8067675" cy="781050"/>
          <wp:effectExtent l="0" t="0" r="9525" b="0"/>
          <wp:wrapNone/>
          <wp:docPr id="4" name="Imagen 4" descr="C:\Users\Pilar\Pictures\LOGOS\logonuevo\NUEVAIMAGEN\E) APLICACIONES\U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lar\Pictures\LOGOS\logonuevo\NUEVAIMAGEN\E) APLICACIONES\UC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3310" r="-515" b="-64136"/>
                  <a:stretch/>
                </pic:blipFill>
                <pic:spPr bwMode="auto">
                  <a:xfrm>
                    <a:off x="0" y="0"/>
                    <a:ext cx="8067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D5" w:rsidRDefault="009C47D5" w:rsidP="00E02B05">
      <w:r>
        <w:separator/>
      </w:r>
    </w:p>
  </w:footnote>
  <w:footnote w:type="continuationSeparator" w:id="0">
    <w:p w:rsidR="009C47D5" w:rsidRDefault="009C47D5" w:rsidP="00E0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A3" w:rsidRDefault="008A24A2" w:rsidP="00F552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1513240" wp14:editId="430190F9">
          <wp:simplePos x="0" y="0"/>
          <wp:positionH relativeFrom="margin">
            <wp:posOffset>-847725</wp:posOffset>
          </wp:positionH>
          <wp:positionV relativeFrom="margin">
            <wp:posOffset>-1708150</wp:posOffset>
          </wp:positionV>
          <wp:extent cx="7943215" cy="145161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ucs 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215" cy="1451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52A3" w:rsidRDefault="008A24A2" w:rsidP="008A24A2">
    <w:pPr>
      <w:pStyle w:val="Encabezado"/>
      <w:tabs>
        <w:tab w:val="clear" w:pos="4419"/>
        <w:tab w:val="clear" w:pos="8838"/>
        <w:tab w:val="left" w:pos="2580"/>
      </w:tabs>
    </w:pPr>
    <w:r>
      <w:tab/>
    </w:r>
  </w:p>
  <w:p w:rsidR="00F552A3" w:rsidRDefault="008A24A2" w:rsidP="008A24A2">
    <w:pPr>
      <w:pStyle w:val="Encabezado"/>
      <w:tabs>
        <w:tab w:val="clear" w:pos="4419"/>
        <w:tab w:val="clear" w:pos="8838"/>
        <w:tab w:val="left" w:pos="77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6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05"/>
    <w:rsid w:val="00001E05"/>
    <w:rsid w:val="00002CB3"/>
    <w:rsid w:val="00003A38"/>
    <w:rsid w:val="000055D2"/>
    <w:rsid w:val="00007696"/>
    <w:rsid w:val="00013A99"/>
    <w:rsid w:val="0001548B"/>
    <w:rsid w:val="00017A4D"/>
    <w:rsid w:val="00017CDE"/>
    <w:rsid w:val="000204CC"/>
    <w:rsid w:val="00021F32"/>
    <w:rsid w:val="000271C3"/>
    <w:rsid w:val="00033A31"/>
    <w:rsid w:val="0003439B"/>
    <w:rsid w:val="0003705A"/>
    <w:rsid w:val="000377DD"/>
    <w:rsid w:val="0004499C"/>
    <w:rsid w:val="000453BB"/>
    <w:rsid w:val="00052211"/>
    <w:rsid w:val="0005245E"/>
    <w:rsid w:val="0006734F"/>
    <w:rsid w:val="0007357A"/>
    <w:rsid w:val="00075F54"/>
    <w:rsid w:val="0009575F"/>
    <w:rsid w:val="000A1967"/>
    <w:rsid w:val="000A255D"/>
    <w:rsid w:val="000A2656"/>
    <w:rsid w:val="000A2F0B"/>
    <w:rsid w:val="000B54EB"/>
    <w:rsid w:val="000B565C"/>
    <w:rsid w:val="000B77E8"/>
    <w:rsid w:val="000C5664"/>
    <w:rsid w:val="000D199E"/>
    <w:rsid w:val="000D41AF"/>
    <w:rsid w:val="000D6C2E"/>
    <w:rsid w:val="000D74FC"/>
    <w:rsid w:val="000E2E61"/>
    <w:rsid w:val="000E39AA"/>
    <w:rsid w:val="000F116E"/>
    <w:rsid w:val="000F3036"/>
    <w:rsid w:val="000F4617"/>
    <w:rsid w:val="000F4EC7"/>
    <w:rsid w:val="000F7EEC"/>
    <w:rsid w:val="00100D2E"/>
    <w:rsid w:val="00101DCE"/>
    <w:rsid w:val="00107FDD"/>
    <w:rsid w:val="00113DC7"/>
    <w:rsid w:val="00115473"/>
    <w:rsid w:val="001163C5"/>
    <w:rsid w:val="00123106"/>
    <w:rsid w:val="00123FC4"/>
    <w:rsid w:val="00127795"/>
    <w:rsid w:val="001355CE"/>
    <w:rsid w:val="00136E20"/>
    <w:rsid w:val="00137CE6"/>
    <w:rsid w:val="00140D35"/>
    <w:rsid w:val="00141095"/>
    <w:rsid w:val="0014656D"/>
    <w:rsid w:val="00150FE2"/>
    <w:rsid w:val="001531B6"/>
    <w:rsid w:val="00153E22"/>
    <w:rsid w:val="0017663A"/>
    <w:rsid w:val="00176F3D"/>
    <w:rsid w:val="00177217"/>
    <w:rsid w:val="00177670"/>
    <w:rsid w:val="00182280"/>
    <w:rsid w:val="00192615"/>
    <w:rsid w:val="001958BB"/>
    <w:rsid w:val="0019772A"/>
    <w:rsid w:val="001A43F6"/>
    <w:rsid w:val="001A440A"/>
    <w:rsid w:val="001A4746"/>
    <w:rsid w:val="001A49F1"/>
    <w:rsid w:val="001A7360"/>
    <w:rsid w:val="001C19D9"/>
    <w:rsid w:val="001C27EB"/>
    <w:rsid w:val="001C4012"/>
    <w:rsid w:val="001D229D"/>
    <w:rsid w:val="001D6E59"/>
    <w:rsid w:val="001E0B7B"/>
    <w:rsid w:val="001E229F"/>
    <w:rsid w:val="001E4908"/>
    <w:rsid w:val="001F28DC"/>
    <w:rsid w:val="001F476B"/>
    <w:rsid w:val="00200785"/>
    <w:rsid w:val="00202E2B"/>
    <w:rsid w:val="002046E2"/>
    <w:rsid w:val="0020493F"/>
    <w:rsid w:val="002067CB"/>
    <w:rsid w:val="00210AB1"/>
    <w:rsid w:val="00211EA1"/>
    <w:rsid w:val="00216ABF"/>
    <w:rsid w:val="00217BE9"/>
    <w:rsid w:val="002215CB"/>
    <w:rsid w:val="00221E22"/>
    <w:rsid w:val="00222671"/>
    <w:rsid w:val="002336D2"/>
    <w:rsid w:val="0023690D"/>
    <w:rsid w:val="002435D7"/>
    <w:rsid w:val="00251F92"/>
    <w:rsid w:val="00252022"/>
    <w:rsid w:val="00253A0C"/>
    <w:rsid w:val="00265936"/>
    <w:rsid w:val="0027613A"/>
    <w:rsid w:val="00280CDE"/>
    <w:rsid w:val="00280D18"/>
    <w:rsid w:val="00296BE1"/>
    <w:rsid w:val="002A6E20"/>
    <w:rsid w:val="002B5469"/>
    <w:rsid w:val="002C0B5B"/>
    <w:rsid w:val="002C7AA2"/>
    <w:rsid w:val="002D075B"/>
    <w:rsid w:val="002D60AF"/>
    <w:rsid w:val="002D6574"/>
    <w:rsid w:val="002E3006"/>
    <w:rsid w:val="002F4701"/>
    <w:rsid w:val="002F6A59"/>
    <w:rsid w:val="0030596A"/>
    <w:rsid w:val="00310333"/>
    <w:rsid w:val="003125E2"/>
    <w:rsid w:val="00312F0B"/>
    <w:rsid w:val="00316C7E"/>
    <w:rsid w:val="003238C2"/>
    <w:rsid w:val="0032543E"/>
    <w:rsid w:val="0033015B"/>
    <w:rsid w:val="00330AA3"/>
    <w:rsid w:val="00340578"/>
    <w:rsid w:val="00340C98"/>
    <w:rsid w:val="00345E49"/>
    <w:rsid w:val="00346360"/>
    <w:rsid w:val="00351C58"/>
    <w:rsid w:val="003532CD"/>
    <w:rsid w:val="0036061D"/>
    <w:rsid w:val="00361DC8"/>
    <w:rsid w:val="00363080"/>
    <w:rsid w:val="00364656"/>
    <w:rsid w:val="00364BF4"/>
    <w:rsid w:val="00375D89"/>
    <w:rsid w:val="00377CC2"/>
    <w:rsid w:val="00384ECB"/>
    <w:rsid w:val="0038527B"/>
    <w:rsid w:val="00386D2B"/>
    <w:rsid w:val="00390654"/>
    <w:rsid w:val="00392304"/>
    <w:rsid w:val="00392939"/>
    <w:rsid w:val="00393365"/>
    <w:rsid w:val="00394695"/>
    <w:rsid w:val="0039544E"/>
    <w:rsid w:val="00397201"/>
    <w:rsid w:val="003A1EF4"/>
    <w:rsid w:val="003A352B"/>
    <w:rsid w:val="003A49B6"/>
    <w:rsid w:val="003A4C10"/>
    <w:rsid w:val="003B4242"/>
    <w:rsid w:val="003C496A"/>
    <w:rsid w:val="003C5903"/>
    <w:rsid w:val="003D28E6"/>
    <w:rsid w:val="003D63FF"/>
    <w:rsid w:val="003E1972"/>
    <w:rsid w:val="003F092F"/>
    <w:rsid w:val="003F1B6C"/>
    <w:rsid w:val="003F54FF"/>
    <w:rsid w:val="003F6662"/>
    <w:rsid w:val="0040256A"/>
    <w:rsid w:val="00411356"/>
    <w:rsid w:val="004122B5"/>
    <w:rsid w:val="00412CD6"/>
    <w:rsid w:val="004169B7"/>
    <w:rsid w:val="00423C38"/>
    <w:rsid w:val="004275E7"/>
    <w:rsid w:val="00431AC2"/>
    <w:rsid w:val="004347E4"/>
    <w:rsid w:val="00434BFD"/>
    <w:rsid w:val="00443061"/>
    <w:rsid w:val="00456432"/>
    <w:rsid w:val="004609A6"/>
    <w:rsid w:val="00464D78"/>
    <w:rsid w:val="00467222"/>
    <w:rsid w:val="004718FF"/>
    <w:rsid w:val="00471D9A"/>
    <w:rsid w:val="00472826"/>
    <w:rsid w:val="00481772"/>
    <w:rsid w:val="00486CDB"/>
    <w:rsid w:val="0049522E"/>
    <w:rsid w:val="004A12EB"/>
    <w:rsid w:val="004A29BC"/>
    <w:rsid w:val="004A3400"/>
    <w:rsid w:val="004B1595"/>
    <w:rsid w:val="004B7B4B"/>
    <w:rsid w:val="004B7CB2"/>
    <w:rsid w:val="004D2C96"/>
    <w:rsid w:val="004D2DCA"/>
    <w:rsid w:val="004D5EBC"/>
    <w:rsid w:val="004D73A1"/>
    <w:rsid w:val="004E2F7E"/>
    <w:rsid w:val="004F050C"/>
    <w:rsid w:val="004F533B"/>
    <w:rsid w:val="00501C62"/>
    <w:rsid w:val="005035FA"/>
    <w:rsid w:val="00505362"/>
    <w:rsid w:val="00510E9E"/>
    <w:rsid w:val="00511881"/>
    <w:rsid w:val="005123F6"/>
    <w:rsid w:val="00515951"/>
    <w:rsid w:val="00517454"/>
    <w:rsid w:val="0052118B"/>
    <w:rsid w:val="00523A8E"/>
    <w:rsid w:val="00526261"/>
    <w:rsid w:val="00532984"/>
    <w:rsid w:val="00536BE3"/>
    <w:rsid w:val="00556B2F"/>
    <w:rsid w:val="005616D5"/>
    <w:rsid w:val="00563DD7"/>
    <w:rsid w:val="005655E1"/>
    <w:rsid w:val="00565E4A"/>
    <w:rsid w:val="00566FA8"/>
    <w:rsid w:val="00571862"/>
    <w:rsid w:val="005733DC"/>
    <w:rsid w:val="005834BC"/>
    <w:rsid w:val="00584F2E"/>
    <w:rsid w:val="0058591D"/>
    <w:rsid w:val="00587B77"/>
    <w:rsid w:val="005908FA"/>
    <w:rsid w:val="00591421"/>
    <w:rsid w:val="0059183A"/>
    <w:rsid w:val="0059544F"/>
    <w:rsid w:val="005976CD"/>
    <w:rsid w:val="005A1773"/>
    <w:rsid w:val="005A2CAF"/>
    <w:rsid w:val="005A48D4"/>
    <w:rsid w:val="005B07DD"/>
    <w:rsid w:val="005B11EA"/>
    <w:rsid w:val="005B3036"/>
    <w:rsid w:val="005B380C"/>
    <w:rsid w:val="005C74EE"/>
    <w:rsid w:val="005D49D3"/>
    <w:rsid w:val="005E1703"/>
    <w:rsid w:val="005E18E8"/>
    <w:rsid w:val="005F5700"/>
    <w:rsid w:val="005F6686"/>
    <w:rsid w:val="00600920"/>
    <w:rsid w:val="0060663E"/>
    <w:rsid w:val="00617DB0"/>
    <w:rsid w:val="00624436"/>
    <w:rsid w:val="00631225"/>
    <w:rsid w:val="00634D86"/>
    <w:rsid w:val="0064114D"/>
    <w:rsid w:val="00641CC5"/>
    <w:rsid w:val="0064265A"/>
    <w:rsid w:val="006474BC"/>
    <w:rsid w:val="006476F5"/>
    <w:rsid w:val="0065294A"/>
    <w:rsid w:val="00653D6C"/>
    <w:rsid w:val="00653FC4"/>
    <w:rsid w:val="00654A84"/>
    <w:rsid w:val="00655648"/>
    <w:rsid w:val="00655945"/>
    <w:rsid w:val="00661189"/>
    <w:rsid w:val="00664048"/>
    <w:rsid w:val="00667F88"/>
    <w:rsid w:val="00674071"/>
    <w:rsid w:val="0068393B"/>
    <w:rsid w:val="00685261"/>
    <w:rsid w:val="00685412"/>
    <w:rsid w:val="00685813"/>
    <w:rsid w:val="00685EA0"/>
    <w:rsid w:val="00686917"/>
    <w:rsid w:val="00687E45"/>
    <w:rsid w:val="006A0713"/>
    <w:rsid w:val="006A0A27"/>
    <w:rsid w:val="006A5727"/>
    <w:rsid w:val="006B1945"/>
    <w:rsid w:val="006B6CB2"/>
    <w:rsid w:val="006C28EA"/>
    <w:rsid w:val="006C3C32"/>
    <w:rsid w:val="006C516D"/>
    <w:rsid w:val="006C5B30"/>
    <w:rsid w:val="006C7E6E"/>
    <w:rsid w:val="006D1751"/>
    <w:rsid w:val="006D2F3D"/>
    <w:rsid w:val="006D606E"/>
    <w:rsid w:val="006E5AE6"/>
    <w:rsid w:val="0070206D"/>
    <w:rsid w:val="00710B89"/>
    <w:rsid w:val="00724090"/>
    <w:rsid w:val="0072582E"/>
    <w:rsid w:val="00725C32"/>
    <w:rsid w:val="00726F4E"/>
    <w:rsid w:val="007271A1"/>
    <w:rsid w:val="00727786"/>
    <w:rsid w:val="00742F99"/>
    <w:rsid w:val="00752026"/>
    <w:rsid w:val="00752172"/>
    <w:rsid w:val="007551F2"/>
    <w:rsid w:val="00756443"/>
    <w:rsid w:val="00761A96"/>
    <w:rsid w:val="0076278D"/>
    <w:rsid w:val="00770624"/>
    <w:rsid w:val="00772682"/>
    <w:rsid w:val="00775349"/>
    <w:rsid w:val="00776037"/>
    <w:rsid w:val="007812A2"/>
    <w:rsid w:val="00782F02"/>
    <w:rsid w:val="007903B5"/>
    <w:rsid w:val="00791B02"/>
    <w:rsid w:val="00792C4C"/>
    <w:rsid w:val="00792EF8"/>
    <w:rsid w:val="00795BA4"/>
    <w:rsid w:val="007A5BE6"/>
    <w:rsid w:val="007B2A34"/>
    <w:rsid w:val="007B2B30"/>
    <w:rsid w:val="007B7486"/>
    <w:rsid w:val="007C0709"/>
    <w:rsid w:val="007C5FDD"/>
    <w:rsid w:val="007C61EA"/>
    <w:rsid w:val="007D5C26"/>
    <w:rsid w:val="007D7107"/>
    <w:rsid w:val="007D730D"/>
    <w:rsid w:val="007E18E7"/>
    <w:rsid w:val="007E1B19"/>
    <w:rsid w:val="007F12C3"/>
    <w:rsid w:val="007F4775"/>
    <w:rsid w:val="00803FE0"/>
    <w:rsid w:val="00820C44"/>
    <w:rsid w:val="00821107"/>
    <w:rsid w:val="00822E20"/>
    <w:rsid w:val="00823861"/>
    <w:rsid w:val="0082729A"/>
    <w:rsid w:val="00830185"/>
    <w:rsid w:val="008327C0"/>
    <w:rsid w:val="0084578E"/>
    <w:rsid w:val="008466AF"/>
    <w:rsid w:val="008504BF"/>
    <w:rsid w:val="008537D1"/>
    <w:rsid w:val="00855F6E"/>
    <w:rsid w:val="008567B0"/>
    <w:rsid w:val="00857955"/>
    <w:rsid w:val="00860440"/>
    <w:rsid w:val="008614BF"/>
    <w:rsid w:val="0086543B"/>
    <w:rsid w:val="00865A1D"/>
    <w:rsid w:val="00866D9D"/>
    <w:rsid w:val="0087481F"/>
    <w:rsid w:val="0087724D"/>
    <w:rsid w:val="00877933"/>
    <w:rsid w:val="008859D7"/>
    <w:rsid w:val="00885F10"/>
    <w:rsid w:val="00890E09"/>
    <w:rsid w:val="00891ACB"/>
    <w:rsid w:val="008947DC"/>
    <w:rsid w:val="00896F02"/>
    <w:rsid w:val="00897208"/>
    <w:rsid w:val="008A208E"/>
    <w:rsid w:val="008A24A2"/>
    <w:rsid w:val="008A32B6"/>
    <w:rsid w:val="008A668E"/>
    <w:rsid w:val="008A78B5"/>
    <w:rsid w:val="008B1BA5"/>
    <w:rsid w:val="008B3D0F"/>
    <w:rsid w:val="008B44A9"/>
    <w:rsid w:val="008B6C8D"/>
    <w:rsid w:val="008C03A3"/>
    <w:rsid w:val="008C112E"/>
    <w:rsid w:val="008C1873"/>
    <w:rsid w:val="008C6FB5"/>
    <w:rsid w:val="008D1F48"/>
    <w:rsid w:val="008D2CC6"/>
    <w:rsid w:val="008D6E8A"/>
    <w:rsid w:val="008E3A38"/>
    <w:rsid w:val="008F0C6C"/>
    <w:rsid w:val="00904030"/>
    <w:rsid w:val="00905443"/>
    <w:rsid w:val="00914EA9"/>
    <w:rsid w:val="009166FD"/>
    <w:rsid w:val="00917D44"/>
    <w:rsid w:val="0092075D"/>
    <w:rsid w:val="009211E2"/>
    <w:rsid w:val="00923054"/>
    <w:rsid w:val="009240D4"/>
    <w:rsid w:val="00926BD1"/>
    <w:rsid w:val="00930168"/>
    <w:rsid w:val="0095343E"/>
    <w:rsid w:val="009544B7"/>
    <w:rsid w:val="009579EF"/>
    <w:rsid w:val="00962087"/>
    <w:rsid w:val="0096626E"/>
    <w:rsid w:val="00984021"/>
    <w:rsid w:val="00985997"/>
    <w:rsid w:val="00992038"/>
    <w:rsid w:val="0099302F"/>
    <w:rsid w:val="009A134D"/>
    <w:rsid w:val="009A2354"/>
    <w:rsid w:val="009B384F"/>
    <w:rsid w:val="009C47D5"/>
    <w:rsid w:val="009C70C4"/>
    <w:rsid w:val="009D4458"/>
    <w:rsid w:val="009D5416"/>
    <w:rsid w:val="009D5DBB"/>
    <w:rsid w:val="009D6820"/>
    <w:rsid w:val="009E7965"/>
    <w:rsid w:val="009F4E41"/>
    <w:rsid w:val="009F507B"/>
    <w:rsid w:val="009F63CB"/>
    <w:rsid w:val="00A023F0"/>
    <w:rsid w:val="00A025CB"/>
    <w:rsid w:val="00A157CC"/>
    <w:rsid w:val="00A173DC"/>
    <w:rsid w:val="00A2032C"/>
    <w:rsid w:val="00A3027E"/>
    <w:rsid w:val="00A32183"/>
    <w:rsid w:val="00A35080"/>
    <w:rsid w:val="00A427D1"/>
    <w:rsid w:val="00A4756C"/>
    <w:rsid w:val="00A51BF6"/>
    <w:rsid w:val="00A53BD2"/>
    <w:rsid w:val="00A601E8"/>
    <w:rsid w:val="00A61278"/>
    <w:rsid w:val="00A71DAB"/>
    <w:rsid w:val="00A72B05"/>
    <w:rsid w:val="00A753F8"/>
    <w:rsid w:val="00A91D45"/>
    <w:rsid w:val="00A94562"/>
    <w:rsid w:val="00A9705D"/>
    <w:rsid w:val="00AA0471"/>
    <w:rsid w:val="00AA489C"/>
    <w:rsid w:val="00AA7006"/>
    <w:rsid w:val="00AA79FC"/>
    <w:rsid w:val="00AC0867"/>
    <w:rsid w:val="00AC4801"/>
    <w:rsid w:val="00AD4745"/>
    <w:rsid w:val="00AE055F"/>
    <w:rsid w:val="00AE3A1D"/>
    <w:rsid w:val="00AE5FA1"/>
    <w:rsid w:val="00AF1E3F"/>
    <w:rsid w:val="00AF3CE8"/>
    <w:rsid w:val="00B05115"/>
    <w:rsid w:val="00B130E2"/>
    <w:rsid w:val="00B134E3"/>
    <w:rsid w:val="00B14E58"/>
    <w:rsid w:val="00B27521"/>
    <w:rsid w:val="00B27A4F"/>
    <w:rsid w:val="00B27DEF"/>
    <w:rsid w:val="00B31D9E"/>
    <w:rsid w:val="00B335F8"/>
    <w:rsid w:val="00B3469E"/>
    <w:rsid w:val="00B35AF8"/>
    <w:rsid w:val="00B405AC"/>
    <w:rsid w:val="00B42994"/>
    <w:rsid w:val="00B435C8"/>
    <w:rsid w:val="00B47F98"/>
    <w:rsid w:val="00B607A2"/>
    <w:rsid w:val="00B61C8B"/>
    <w:rsid w:val="00B64497"/>
    <w:rsid w:val="00B651D6"/>
    <w:rsid w:val="00B8105A"/>
    <w:rsid w:val="00B82C7F"/>
    <w:rsid w:val="00B8358E"/>
    <w:rsid w:val="00B836DF"/>
    <w:rsid w:val="00B94954"/>
    <w:rsid w:val="00B95B52"/>
    <w:rsid w:val="00B95EB7"/>
    <w:rsid w:val="00BA389D"/>
    <w:rsid w:val="00BB0DA1"/>
    <w:rsid w:val="00BC2B72"/>
    <w:rsid w:val="00BC45F8"/>
    <w:rsid w:val="00BC5631"/>
    <w:rsid w:val="00BD067A"/>
    <w:rsid w:val="00BD1C81"/>
    <w:rsid w:val="00BD33EF"/>
    <w:rsid w:val="00BD5FB5"/>
    <w:rsid w:val="00BE1902"/>
    <w:rsid w:val="00BE5688"/>
    <w:rsid w:val="00BF083F"/>
    <w:rsid w:val="00BF0EBA"/>
    <w:rsid w:val="00BF1B51"/>
    <w:rsid w:val="00BF2F91"/>
    <w:rsid w:val="00BF44C4"/>
    <w:rsid w:val="00BF4CEC"/>
    <w:rsid w:val="00BF4EDC"/>
    <w:rsid w:val="00C04014"/>
    <w:rsid w:val="00C051D2"/>
    <w:rsid w:val="00C065E7"/>
    <w:rsid w:val="00C11F67"/>
    <w:rsid w:val="00C12610"/>
    <w:rsid w:val="00C12C5D"/>
    <w:rsid w:val="00C14F02"/>
    <w:rsid w:val="00C21D4E"/>
    <w:rsid w:val="00C2536D"/>
    <w:rsid w:val="00C255C8"/>
    <w:rsid w:val="00C25D95"/>
    <w:rsid w:val="00C31B9D"/>
    <w:rsid w:val="00C33D62"/>
    <w:rsid w:val="00C44270"/>
    <w:rsid w:val="00C45802"/>
    <w:rsid w:val="00C54287"/>
    <w:rsid w:val="00C637E4"/>
    <w:rsid w:val="00C73A78"/>
    <w:rsid w:val="00C76D16"/>
    <w:rsid w:val="00C83FA7"/>
    <w:rsid w:val="00C930BA"/>
    <w:rsid w:val="00C93A50"/>
    <w:rsid w:val="00CA10D1"/>
    <w:rsid w:val="00CA3EDF"/>
    <w:rsid w:val="00CA5CBA"/>
    <w:rsid w:val="00CA5DB9"/>
    <w:rsid w:val="00CB49E5"/>
    <w:rsid w:val="00CC1CFD"/>
    <w:rsid w:val="00CC6FC2"/>
    <w:rsid w:val="00CC7B2C"/>
    <w:rsid w:val="00CD306C"/>
    <w:rsid w:val="00CD4002"/>
    <w:rsid w:val="00CE11DD"/>
    <w:rsid w:val="00D02C2C"/>
    <w:rsid w:val="00D02FE1"/>
    <w:rsid w:val="00D03361"/>
    <w:rsid w:val="00D034B2"/>
    <w:rsid w:val="00D11A0A"/>
    <w:rsid w:val="00D14AD6"/>
    <w:rsid w:val="00D22F42"/>
    <w:rsid w:val="00D25F84"/>
    <w:rsid w:val="00D26D15"/>
    <w:rsid w:val="00D32833"/>
    <w:rsid w:val="00D370D9"/>
    <w:rsid w:val="00D62C77"/>
    <w:rsid w:val="00D640AC"/>
    <w:rsid w:val="00D70E90"/>
    <w:rsid w:val="00D71AAA"/>
    <w:rsid w:val="00D81131"/>
    <w:rsid w:val="00D867D8"/>
    <w:rsid w:val="00D872FE"/>
    <w:rsid w:val="00D909DD"/>
    <w:rsid w:val="00DA13F1"/>
    <w:rsid w:val="00DA2FAB"/>
    <w:rsid w:val="00DB1470"/>
    <w:rsid w:val="00DB1699"/>
    <w:rsid w:val="00DC3AD4"/>
    <w:rsid w:val="00DD5490"/>
    <w:rsid w:val="00DD6C82"/>
    <w:rsid w:val="00DD7B87"/>
    <w:rsid w:val="00DD7CDC"/>
    <w:rsid w:val="00DE14F7"/>
    <w:rsid w:val="00DE54AB"/>
    <w:rsid w:val="00DE7274"/>
    <w:rsid w:val="00DF2053"/>
    <w:rsid w:val="00DF2A16"/>
    <w:rsid w:val="00DF3DEC"/>
    <w:rsid w:val="00DF6644"/>
    <w:rsid w:val="00E01E75"/>
    <w:rsid w:val="00E02B05"/>
    <w:rsid w:val="00E0332D"/>
    <w:rsid w:val="00E0524D"/>
    <w:rsid w:val="00E06169"/>
    <w:rsid w:val="00E11052"/>
    <w:rsid w:val="00E23B08"/>
    <w:rsid w:val="00E27E63"/>
    <w:rsid w:val="00E3080B"/>
    <w:rsid w:val="00E31023"/>
    <w:rsid w:val="00E31ED6"/>
    <w:rsid w:val="00E32E09"/>
    <w:rsid w:val="00E37086"/>
    <w:rsid w:val="00E43346"/>
    <w:rsid w:val="00E4369A"/>
    <w:rsid w:val="00E61335"/>
    <w:rsid w:val="00E62A2A"/>
    <w:rsid w:val="00E63D22"/>
    <w:rsid w:val="00E757F4"/>
    <w:rsid w:val="00E7768F"/>
    <w:rsid w:val="00E80AA5"/>
    <w:rsid w:val="00E83E89"/>
    <w:rsid w:val="00E86194"/>
    <w:rsid w:val="00E92AB3"/>
    <w:rsid w:val="00E92BB0"/>
    <w:rsid w:val="00E96341"/>
    <w:rsid w:val="00EA035F"/>
    <w:rsid w:val="00EA4130"/>
    <w:rsid w:val="00EA5418"/>
    <w:rsid w:val="00EA6F1C"/>
    <w:rsid w:val="00EB00FB"/>
    <w:rsid w:val="00EB5726"/>
    <w:rsid w:val="00EC7372"/>
    <w:rsid w:val="00ED01A7"/>
    <w:rsid w:val="00ED3229"/>
    <w:rsid w:val="00ED6BCB"/>
    <w:rsid w:val="00ED7431"/>
    <w:rsid w:val="00EE2DDE"/>
    <w:rsid w:val="00EF509B"/>
    <w:rsid w:val="00F01F42"/>
    <w:rsid w:val="00F06CB5"/>
    <w:rsid w:val="00F1059C"/>
    <w:rsid w:val="00F10F66"/>
    <w:rsid w:val="00F1130B"/>
    <w:rsid w:val="00F11EF9"/>
    <w:rsid w:val="00F1505F"/>
    <w:rsid w:val="00F2655F"/>
    <w:rsid w:val="00F27CA7"/>
    <w:rsid w:val="00F34EC3"/>
    <w:rsid w:val="00F37268"/>
    <w:rsid w:val="00F400BD"/>
    <w:rsid w:val="00F44108"/>
    <w:rsid w:val="00F457AA"/>
    <w:rsid w:val="00F464A5"/>
    <w:rsid w:val="00F50ECD"/>
    <w:rsid w:val="00F552A3"/>
    <w:rsid w:val="00F55B01"/>
    <w:rsid w:val="00F55C7E"/>
    <w:rsid w:val="00F7294E"/>
    <w:rsid w:val="00F73506"/>
    <w:rsid w:val="00F7673F"/>
    <w:rsid w:val="00F826F1"/>
    <w:rsid w:val="00F85C7A"/>
    <w:rsid w:val="00F87A50"/>
    <w:rsid w:val="00F92470"/>
    <w:rsid w:val="00F966D8"/>
    <w:rsid w:val="00FA4699"/>
    <w:rsid w:val="00FA5F8E"/>
    <w:rsid w:val="00FA64C7"/>
    <w:rsid w:val="00FA729A"/>
    <w:rsid w:val="00FA72B9"/>
    <w:rsid w:val="00FB193F"/>
    <w:rsid w:val="00FB43B6"/>
    <w:rsid w:val="00FC0B29"/>
    <w:rsid w:val="00FC5F96"/>
    <w:rsid w:val="00FD401B"/>
    <w:rsid w:val="00FD6521"/>
    <w:rsid w:val="00FE0417"/>
    <w:rsid w:val="00FE455C"/>
    <w:rsid w:val="00FE70CC"/>
    <w:rsid w:val="00FF33F3"/>
    <w:rsid w:val="00FF4206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B0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B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B0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2B05"/>
  </w:style>
  <w:style w:type="paragraph" w:styleId="Piedepgina">
    <w:name w:val="footer"/>
    <w:basedOn w:val="Normal"/>
    <w:link w:val="PiedepginaCar"/>
    <w:uiPriority w:val="99"/>
    <w:unhideWhenUsed/>
    <w:rsid w:val="00E02B0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2B05"/>
  </w:style>
  <w:style w:type="paragraph" w:customStyle="1" w:styleId="Cuerpo">
    <w:name w:val="Cuerpo"/>
    <w:rsid w:val="000B77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uiPriority w:val="99"/>
    <w:semiHidden/>
    <w:unhideWhenUsed/>
    <w:rsid w:val="0060663E"/>
    <w:rPr>
      <w:color w:val="0000FF"/>
      <w:u w:val="single"/>
    </w:rPr>
  </w:style>
  <w:style w:type="paragraph" w:styleId="Sinespaciado">
    <w:name w:val="No Spacing"/>
    <w:uiPriority w:val="1"/>
    <w:qFormat/>
    <w:rsid w:val="006066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BE5688"/>
    <w:pPr>
      <w:spacing w:before="100" w:beforeAutospacing="1" w:after="100" w:afterAutospacing="1"/>
      <w:jc w:val="both"/>
    </w:pPr>
    <w:rPr>
      <w:rFonts w:ascii="Verdana" w:hAnsi="Verdana"/>
      <w:sz w:val="20"/>
      <w:szCs w:val="20"/>
    </w:rPr>
  </w:style>
  <w:style w:type="character" w:styleId="Textoennegrita">
    <w:name w:val="Strong"/>
    <w:qFormat/>
    <w:rsid w:val="00BE5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B0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B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B0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2B05"/>
  </w:style>
  <w:style w:type="paragraph" w:styleId="Piedepgina">
    <w:name w:val="footer"/>
    <w:basedOn w:val="Normal"/>
    <w:link w:val="PiedepginaCar"/>
    <w:uiPriority w:val="99"/>
    <w:unhideWhenUsed/>
    <w:rsid w:val="00E02B0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2B05"/>
  </w:style>
  <w:style w:type="paragraph" w:customStyle="1" w:styleId="Cuerpo">
    <w:name w:val="Cuerpo"/>
    <w:rsid w:val="000B77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uiPriority w:val="99"/>
    <w:semiHidden/>
    <w:unhideWhenUsed/>
    <w:rsid w:val="0060663E"/>
    <w:rPr>
      <w:color w:val="0000FF"/>
      <w:u w:val="single"/>
    </w:rPr>
  </w:style>
  <w:style w:type="paragraph" w:styleId="Sinespaciado">
    <w:name w:val="No Spacing"/>
    <w:uiPriority w:val="1"/>
    <w:qFormat/>
    <w:rsid w:val="006066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BE5688"/>
    <w:pPr>
      <w:spacing w:before="100" w:beforeAutospacing="1" w:after="100" w:afterAutospacing="1"/>
      <w:jc w:val="both"/>
    </w:pPr>
    <w:rPr>
      <w:rFonts w:ascii="Verdana" w:hAnsi="Verdana"/>
      <w:sz w:val="20"/>
      <w:szCs w:val="20"/>
    </w:rPr>
  </w:style>
  <w:style w:type="character" w:styleId="Textoennegrita">
    <w:name w:val="Strong"/>
    <w:qFormat/>
    <w:rsid w:val="00BE5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Carlos Miguel Acosta Chulines</cp:lastModifiedBy>
  <cp:revision>2</cp:revision>
  <dcterms:created xsi:type="dcterms:W3CDTF">2014-05-12T19:20:00Z</dcterms:created>
  <dcterms:modified xsi:type="dcterms:W3CDTF">2014-05-12T19:20:00Z</dcterms:modified>
</cp:coreProperties>
</file>