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E8" w:rsidRPr="00833C74" w:rsidRDefault="008504BF" w:rsidP="000B77E8">
      <w:pPr>
        <w:jc w:val="center"/>
        <w:rPr>
          <w:rFonts w:asciiTheme="minorHAnsi" w:hAnsiTheme="minorHAnsi" w:cstheme="minorHAnsi"/>
          <w:b/>
          <w:szCs w:val="28"/>
        </w:rPr>
      </w:pPr>
      <w:r>
        <w:rPr>
          <w:rFonts w:asciiTheme="minorHAnsi" w:hAnsiTheme="minorHAnsi" w:cstheme="minorHAnsi"/>
          <w:b/>
          <w:szCs w:val="28"/>
        </w:rPr>
        <w:t xml:space="preserve">SECRETARÍA DE </w:t>
      </w:r>
      <w:r w:rsidR="00264EC8">
        <w:rPr>
          <w:rFonts w:asciiTheme="minorHAnsi" w:hAnsiTheme="minorHAnsi" w:cstheme="minorHAnsi"/>
          <w:b/>
          <w:szCs w:val="28"/>
        </w:rPr>
        <w:t>EDUCACIÓN</w:t>
      </w:r>
    </w:p>
    <w:p w:rsidR="000B77E8" w:rsidRDefault="00264EC8" w:rsidP="000B77E8">
      <w:pPr>
        <w:spacing w:before="240"/>
        <w:jc w:val="center"/>
        <w:rPr>
          <w:rFonts w:asciiTheme="minorHAnsi" w:hAnsiTheme="minorHAnsi" w:cstheme="minorHAnsi"/>
          <w:b/>
          <w:szCs w:val="28"/>
        </w:rPr>
      </w:pPr>
      <w:r>
        <w:rPr>
          <w:rFonts w:asciiTheme="minorHAnsi" w:hAnsiTheme="minorHAnsi" w:cstheme="minorHAnsi"/>
          <w:b/>
          <w:szCs w:val="28"/>
        </w:rPr>
        <w:t>COMUNICADO</w:t>
      </w:r>
    </w:p>
    <w:p w:rsidR="000B77E8" w:rsidRDefault="00E31ED6" w:rsidP="00BF083F">
      <w:pPr>
        <w:spacing w:before="240" w:after="240"/>
        <w:ind w:left="708" w:hanging="708"/>
        <w:jc w:val="right"/>
        <w:rPr>
          <w:rFonts w:asciiTheme="minorHAnsi" w:hAnsiTheme="minorHAnsi" w:cstheme="minorHAnsi"/>
          <w:szCs w:val="28"/>
        </w:rPr>
      </w:pPr>
      <w:r>
        <w:rPr>
          <w:rFonts w:asciiTheme="minorHAnsi" w:hAnsiTheme="minorHAnsi" w:cstheme="minorHAnsi"/>
          <w:szCs w:val="28"/>
        </w:rPr>
        <w:t>1</w:t>
      </w:r>
      <w:r w:rsidR="00B71383">
        <w:rPr>
          <w:rFonts w:asciiTheme="minorHAnsi" w:hAnsiTheme="minorHAnsi" w:cstheme="minorHAnsi"/>
          <w:szCs w:val="28"/>
        </w:rPr>
        <w:t>3</w:t>
      </w:r>
      <w:r w:rsidR="00B27DEF">
        <w:rPr>
          <w:rFonts w:asciiTheme="minorHAnsi" w:hAnsiTheme="minorHAnsi" w:cstheme="minorHAnsi"/>
          <w:szCs w:val="28"/>
        </w:rPr>
        <w:t xml:space="preserve"> </w:t>
      </w:r>
      <w:r w:rsidR="000B77E8" w:rsidRPr="00833C74">
        <w:rPr>
          <w:rFonts w:asciiTheme="minorHAnsi" w:hAnsiTheme="minorHAnsi" w:cstheme="minorHAnsi"/>
          <w:szCs w:val="28"/>
        </w:rPr>
        <w:t xml:space="preserve">DE </w:t>
      </w:r>
      <w:r w:rsidR="00752172">
        <w:rPr>
          <w:rFonts w:asciiTheme="minorHAnsi" w:hAnsiTheme="minorHAnsi" w:cstheme="minorHAnsi"/>
          <w:szCs w:val="28"/>
        </w:rPr>
        <w:t>MAYO</w:t>
      </w:r>
      <w:r w:rsidR="000B77E8" w:rsidRPr="00833C74">
        <w:rPr>
          <w:rFonts w:asciiTheme="minorHAnsi" w:hAnsiTheme="minorHAnsi" w:cstheme="minorHAnsi"/>
          <w:szCs w:val="28"/>
        </w:rPr>
        <w:t xml:space="preserve"> DEL 201</w:t>
      </w:r>
      <w:r w:rsidR="00296BE1">
        <w:rPr>
          <w:rFonts w:asciiTheme="minorHAnsi" w:hAnsiTheme="minorHAnsi" w:cstheme="minorHAnsi"/>
          <w:szCs w:val="28"/>
        </w:rPr>
        <w:t>4</w:t>
      </w:r>
    </w:p>
    <w:p w:rsidR="00264EC8" w:rsidRPr="00264EC8" w:rsidRDefault="00264EC8" w:rsidP="00264EC8">
      <w:pPr>
        <w:jc w:val="center"/>
        <w:rPr>
          <w:rFonts w:asciiTheme="minorHAnsi" w:hAnsiTheme="minorHAnsi"/>
          <w:b/>
          <w:sz w:val="28"/>
          <w:szCs w:val="22"/>
          <w:lang w:val="es-MX" w:eastAsia="es-MX"/>
        </w:rPr>
      </w:pPr>
      <w:r w:rsidRPr="00264EC8">
        <w:rPr>
          <w:rFonts w:asciiTheme="minorHAnsi" w:hAnsiTheme="minorHAnsi"/>
          <w:b/>
          <w:sz w:val="28"/>
          <w:szCs w:val="22"/>
          <w:lang w:val="es-MX" w:eastAsia="es-MX"/>
        </w:rPr>
        <w:t>INSTALA SEDUC COMITÉ INTERNO DE PROTECCIÓN CIVIL</w:t>
      </w:r>
    </w:p>
    <w:p w:rsidR="00264EC8" w:rsidRPr="00264EC8" w:rsidRDefault="00264EC8" w:rsidP="00264EC8">
      <w:pPr>
        <w:jc w:val="both"/>
        <w:rPr>
          <w:rFonts w:asciiTheme="minorHAnsi" w:hAnsiTheme="minorHAnsi"/>
          <w:sz w:val="22"/>
          <w:szCs w:val="22"/>
          <w:lang w:val="es-MX" w:eastAsia="es-MX"/>
        </w:rPr>
      </w:pPr>
      <w:r w:rsidRPr="00264EC8">
        <w:rPr>
          <w:rFonts w:asciiTheme="minorHAnsi" w:hAnsiTheme="minorHAnsi"/>
          <w:sz w:val="22"/>
          <w:szCs w:val="22"/>
          <w:lang w:val="es-MX" w:eastAsia="es-MX"/>
        </w:rPr>
        <w:t> </w:t>
      </w:r>
    </w:p>
    <w:p w:rsidR="00264EC8" w:rsidRPr="00264EC8" w:rsidRDefault="00264EC8" w:rsidP="00264EC8">
      <w:pPr>
        <w:jc w:val="both"/>
        <w:rPr>
          <w:rFonts w:asciiTheme="minorHAnsi" w:hAnsiTheme="minorHAnsi"/>
          <w:sz w:val="22"/>
          <w:szCs w:val="22"/>
          <w:lang w:val="es-MX" w:eastAsia="es-MX"/>
        </w:rPr>
      </w:pPr>
      <w:r w:rsidRPr="00264EC8">
        <w:rPr>
          <w:rFonts w:asciiTheme="minorHAnsi" w:hAnsiTheme="minorHAnsi"/>
          <w:sz w:val="22"/>
          <w:szCs w:val="22"/>
          <w:lang w:val="es-MX" w:eastAsia="es-MX"/>
        </w:rPr>
        <w:t xml:space="preserve">La Secretaría de Educación del </w:t>
      </w:r>
      <w:r>
        <w:rPr>
          <w:rFonts w:asciiTheme="minorHAnsi" w:hAnsiTheme="minorHAnsi"/>
          <w:sz w:val="22"/>
          <w:szCs w:val="22"/>
          <w:lang w:val="es-MX" w:eastAsia="es-MX"/>
        </w:rPr>
        <w:t>E</w:t>
      </w:r>
      <w:r w:rsidRPr="00264EC8">
        <w:rPr>
          <w:rFonts w:asciiTheme="minorHAnsi" w:hAnsiTheme="minorHAnsi"/>
          <w:sz w:val="22"/>
          <w:szCs w:val="22"/>
          <w:lang w:val="es-MX" w:eastAsia="es-MX"/>
        </w:rPr>
        <w:t>stado (</w:t>
      </w:r>
      <w:proofErr w:type="spellStart"/>
      <w:r w:rsidRPr="00264EC8">
        <w:rPr>
          <w:rFonts w:asciiTheme="minorHAnsi" w:hAnsiTheme="minorHAnsi"/>
          <w:sz w:val="22"/>
          <w:szCs w:val="22"/>
          <w:lang w:val="es-MX" w:eastAsia="es-MX"/>
        </w:rPr>
        <w:t>Seduc</w:t>
      </w:r>
      <w:proofErr w:type="spellEnd"/>
      <w:r w:rsidRPr="00264EC8">
        <w:rPr>
          <w:rFonts w:asciiTheme="minorHAnsi" w:hAnsiTheme="minorHAnsi"/>
          <w:sz w:val="22"/>
          <w:szCs w:val="22"/>
          <w:lang w:val="es-MX" w:eastAsia="es-MX"/>
        </w:rPr>
        <w:t>)</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a través del departamento de Seguridad y Emergencia Escolar</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llevó a cabo la Reunión para la Integración de su Comité Interno de Protección Civil</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w:t>
      </w:r>
      <w:r>
        <w:rPr>
          <w:rFonts w:asciiTheme="minorHAnsi" w:hAnsiTheme="minorHAnsi"/>
          <w:sz w:val="22"/>
          <w:szCs w:val="22"/>
          <w:lang w:val="es-MX" w:eastAsia="es-MX"/>
        </w:rPr>
        <w:t xml:space="preserve">el cual </w:t>
      </w:r>
      <w:r w:rsidRPr="00264EC8">
        <w:rPr>
          <w:rFonts w:asciiTheme="minorHAnsi" w:hAnsiTheme="minorHAnsi"/>
          <w:sz w:val="22"/>
          <w:szCs w:val="22"/>
          <w:lang w:val="es-MX" w:eastAsia="es-MX"/>
        </w:rPr>
        <w:t>se encargará de vigilar la seguridad del personal perteneciente a la institución.</w:t>
      </w:r>
    </w:p>
    <w:p w:rsidR="00264EC8" w:rsidRDefault="00264EC8" w:rsidP="00264EC8">
      <w:pPr>
        <w:jc w:val="both"/>
        <w:rPr>
          <w:rFonts w:asciiTheme="minorHAnsi" w:hAnsiTheme="minorHAnsi"/>
          <w:sz w:val="22"/>
          <w:szCs w:val="22"/>
          <w:lang w:val="es-MX" w:eastAsia="es-MX"/>
        </w:rPr>
      </w:pPr>
    </w:p>
    <w:p w:rsidR="00264EC8" w:rsidRDefault="00264EC8" w:rsidP="00264EC8">
      <w:pPr>
        <w:jc w:val="both"/>
        <w:rPr>
          <w:rFonts w:asciiTheme="minorHAnsi" w:hAnsiTheme="minorHAnsi"/>
          <w:sz w:val="22"/>
          <w:szCs w:val="22"/>
          <w:lang w:val="es-MX" w:eastAsia="es-MX"/>
        </w:rPr>
      </w:pPr>
      <w:r w:rsidRPr="00264EC8">
        <w:rPr>
          <w:rFonts w:asciiTheme="minorHAnsi" w:hAnsiTheme="minorHAnsi"/>
          <w:sz w:val="22"/>
          <w:szCs w:val="22"/>
          <w:lang w:val="es-MX" w:eastAsia="es-MX"/>
        </w:rPr>
        <w:t xml:space="preserve">La reunión estuvo encabezada por el secretario Técnico de Servicios Administrativos, Gilberto </w:t>
      </w:r>
      <w:proofErr w:type="spellStart"/>
      <w:r w:rsidRPr="00264EC8">
        <w:rPr>
          <w:rFonts w:asciiTheme="minorHAnsi" w:hAnsiTheme="minorHAnsi"/>
          <w:sz w:val="22"/>
          <w:szCs w:val="22"/>
          <w:lang w:val="es-MX" w:eastAsia="es-MX"/>
        </w:rPr>
        <w:t>Loeza</w:t>
      </w:r>
      <w:proofErr w:type="spellEnd"/>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así como de Martín </w:t>
      </w:r>
      <w:proofErr w:type="spellStart"/>
      <w:r w:rsidRPr="00264EC8">
        <w:rPr>
          <w:rFonts w:asciiTheme="minorHAnsi" w:hAnsiTheme="minorHAnsi"/>
          <w:sz w:val="22"/>
          <w:szCs w:val="22"/>
          <w:lang w:val="es-MX" w:eastAsia="es-MX"/>
        </w:rPr>
        <w:t>Zetina</w:t>
      </w:r>
      <w:proofErr w:type="spellEnd"/>
      <w:r w:rsidRPr="00264EC8">
        <w:rPr>
          <w:rFonts w:asciiTheme="minorHAnsi" w:hAnsiTheme="minorHAnsi"/>
          <w:sz w:val="22"/>
          <w:szCs w:val="22"/>
          <w:lang w:val="es-MX" w:eastAsia="es-MX"/>
        </w:rPr>
        <w:t xml:space="preserve"> García</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en representación de Gloria Gutiérrez Ocampo, directora del Centro Estatal de Emergencias de Campeche (</w:t>
      </w:r>
      <w:proofErr w:type="spellStart"/>
      <w:r w:rsidRPr="00264EC8">
        <w:rPr>
          <w:rFonts w:asciiTheme="minorHAnsi" w:hAnsiTheme="minorHAnsi"/>
          <w:sz w:val="22"/>
          <w:szCs w:val="22"/>
          <w:lang w:val="es-MX" w:eastAsia="es-MX"/>
        </w:rPr>
        <w:t>Cenecam</w:t>
      </w:r>
      <w:proofErr w:type="spellEnd"/>
      <w:r w:rsidRPr="00264EC8">
        <w:rPr>
          <w:rFonts w:asciiTheme="minorHAnsi" w:hAnsiTheme="minorHAnsi"/>
          <w:sz w:val="22"/>
          <w:szCs w:val="22"/>
          <w:lang w:val="es-MX" w:eastAsia="es-MX"/>
        </w:rPr>
        <w:t>)</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y del jefe de departamento de Seguridad y Emergencia Escolar, Baltazar Pavón López.</w:t>
      </w:r>
    </w:p>
    <w:p w:rsidR="00264EC8" w:rsidRPr="00264EC8" w:rsidRDefault="00264EC8" w:rsidP="00264EC8">
      <w:pPr>
        <w:jc w:val="both"/>
        <w:rPr>
          <w:rFonts w:asciiTheme="minorHAnsi" w:hAnsiTheme="minorHAnsi"/>
          <w:sz w:val="22"/>
          <w:szCs w:val="22"/>
          <w:lang w:val="es-MX" w:eastAsia="es-MX"/>
        </w:rPr>
      </w:pPr>
    </w:p>
    <w:p w:rsidR="00264EC8" w:rsidRPr="00264EC8" w:rsidRDefault="00264EC8" w:rsidP="00264EC8">
      <w:pPr>
        <w:jc w:val="both"/>
        <w:rPr>
          <w:rFonts w:asciiTheme="minorHAnsi" w:hAnsiTheme="minorHAnsi"/>
          <w:sz w:val="22"/>
          <w:szCs w:val="22"/>
          <w:lang w:val="es-MX" w:eastAsia="es-MX"/>
        </w:rPr>
      </w:pPr>
      <w:r w:rsidRPr="00264EC8">
        <w:rPr>
          <w:rFonts w:asciiTheme="minorHAnsi" w:hAnsiTheme="minorHAnsi"/>
          <w:sz w:val="22"/>
          <w:szCs w:val="22"/>
          <w:lang w:val="es-MX" w:eastAsia="es-MX"/>
        </w:rPr>
        <w:t>En uso de la palabra, Pavón López explicó que la conformación de dicho comité permitirá que personal capacitado de la Secretaría pueda actuar cuando se presente alguna emergencia dentro de la dependencia o cuando algún compañero necesite la ayuda necesaria, ya que sólo alguien preparado con anticipación pueda proporcionarle; a su vez el personal tendrá la seguridad de que se cuenta con los medios y los recursos humanos necesarios para situaciones de esta índole.</w:t>
      </w:r>
    </w:p>
    <w:p w:rsidR="00264EC8" w:rsidRDefault="00264EC8" w:rsidP="00264EC8">
      <w:pPr>
        <w:jc w:val="both"/>
        <w:rPr>
          <w:rFonts w:asciiTheme="minorHAnsi" w:hAnsiTheme="minorHAnsi"/>
          <w:sz w:val="22"/>
          <w:szCs w:val="22"/>
          <w:lang w:val="es-MX" w:eastAsia="es-MX"/>
        </w:rPr>
      </w:pPr>
    </w:p>
    <w:p w:rsidR="00264EC8" w:rsidRPr="00264EC8" w:rsidRDefault="00264EC8" w:rsidP="00264EC8">
      <w:pPr>
        <w:jc w:val="both"/>
        <w:rPr>
          <w:rFonts w:asciiTheme="minorHAnsi" w:hAnsiTheme="minorHAnsi"/>
          <w:sz w:val="22"/>
          <w:szCs w:val="22"/>
          <w:lang w:val="es-MX" w:eastAsia="es-MX"/>
        </w:rPr>
      </w:pPr>
      <w:r w:rsidRPr="00264EC8">
        <w:rPr>
          <w:rFonts w:asciiTheme="minorHAnsi" w:hAnsiTheme="minorHAnsi"/>
          <w:sz w:val="22"/>
          <w:szCs w:val="22"/>
          <w:lang w:val="es-MX" w:eastAsia="es-MX"/>
        </w:rPr>
        <w:t xml:space="preserve">En tanto, Martín </w:t>
      </w:r>
      <w:proofErr w:type="spellStart"/>
      <w:r w:rsidRPr="00264EC8">
        <w:rPr>
          <w:rFonts w:asciiTheme="minorHAnsi" w:hAnsiTheme="minorHAnsi"/>
          <w:sz w:val="22"/>
          <w:szCs w:val="22"/>
          <w:lang w:val="es-MX" w:eastAsia="es-MX"/>
        </w:rPr>
        <w:t>Zetina</w:t>
      </w:r>
      <w:proofErr w:type="spellEnd"/>
      <w:r w:rsidRPr="00264EC8">
        <w:rPr>
          <w:rFonts w:asciiTheme="minorHAnsi" w:hAnsiTheme="minorHAnsi"/>
          <w:sz w:val="22"/>
          <w:szCs w:val="22"/>
          <w:lang w:val="es-MX" w:eastAsia="es-MX"/>
        </w:rPr>
        <w:t xml:space="preserve"> García, en representación de la directora del </w:t>
      </w:r>
      <w:proofErr w:type="spellStart"/>
      <w:r w:rsidRPr="00264EC8">
        <w:rPr>
          <w:rFonts w:asciiTheme="minorHAnsi" w:hAnsiTheme="minorHAnsi"/>
          <w:sz w:val="22"/>
          <w:szCs w:val="22"/>
          <w:lang w:val="es-MX" w:eastAsia="es-MX"/>
        </w:rPr>
        <w:t>Cenecam</w:t>
      </w:r>
      <w:proofErr w:type="spellEnd"/>
      <w:r w:rsidRPr="00264EC8">
        <w:rPr>
          <w:rFonts w:asciiTheme="minorHAnsi" w:hAnsiTheme="minorHAnsi"/>
          <w:sz w:val="22"/>
          <w:szCs w:val="22"/>
          <w:lang w:val="es-MX" w:eastAsia="es-MX"/>
        </w:rPr>
        <w:t>, destacó la importancia del comité</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ya que prepara al personal para cualquier situación de contingencia que se manifieste; dijo que es grato para ellos que las dependencias estén iniciando con acciones</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como la creación del comité interno de protección civil</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ya que en todo lugar se corre riesgo de sufrir algún accidente o que surja alguna situación de emergencia y</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sobretodo</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en una dependencia como es la </w:t>
      </w:r>
      <w:proofErr w:type="spellStart"/>
      <w:r>
        <w:rPr>
          <w:rFonts w:asciiTheme="minorHAnsi" w:hAnsiTheme="minorHAnsi"/>
          <w:sz w:val="22"/>
          <w:szCs w:val="22"/>
          <w:lang w:val="es-MX" w:eastAsia="es-MX"/>
        </w:rPr>
        <w:t>Seduc</w:t>
      </w:r>
      <w:proofErr w:type="spellEnd"/>
      <w:r>
        <w:rPr>
          <w:rFonts w:asciiTheme="minorHAnsi" w:hAnsiTheme="minorHAnsi"/>
          <w:sz w:val="22"/>
          <w:szCs w:val="22"/>
          <w:lang w:val="es-MX" w:eastAsia="es-MX"/>
        </w:rPr>
        <w:t xml:space="preserve">, </w:t>
      </w:r>
      <w:r w:rsidRPr="00264EC8">
        <w:rPr>
          <w:rFonts w:asciiTheme="minorHAnsi" w:hAnsiTheme="minorHAnsi"/>
          <w:sz w:val="22"/>
          <w:szCs w:val="22"/>
          <w:lang w:val="es-MX" w:eastAsia="es-MX"/>
        </w:rPr>
        <w:t>que cuenta con un gran número de personal y mucha afluencia de gente que acude a hacer trámites.</w:t>
      </w:r>
    </w:p>
    <w:p w:rsidR="00264EC8" w:rsidRDefault="00264EC8" w:rsidP="00264EC8">
      <w:pPr>
        <w:jc w:val="both"/>
        <w:rPr>
          <w:rFonts w:asciiTheme="minorHAnsi" w:hAnsiTheme="minorHAnsi"/>
          <w:sz w:val="22"/>
          <w:szCs w:val="22"/>
          <w:lang w:val="es-MX" w:eastAsia="es-MX"/>
        </w:rPr>
      </w:pPr>
    </w:p>
    <w:p w:rsidR="00264EC8" w:rsidRPr="00264EC8" w:rsidRDefault="00264EC8" w:rsidP="00264EC8">
      <w:pPr>
        <w:jc w:val="both"/>
        <w:rPr>
          <w:rFonts w:asciiTheme="minorHAnsi" w:hAnsiTheme="minorHAnsi"/>
          <w:sz w:val="22"/>
          <w:szCs w:val="22"/>
          <w:lang w:val="es-MX" w:eastAsia="es-MX"/>
        </w:rPr>
      </w:pPr>
      <w:r w:rsidRPr="00264EC8">
        <w:rPr>
          <w:rFonts w:asciiTheme="minorHAnsi" w:hAnsiTheme="minorHAnsi"/>
          <w:sz w:val="22"/>
          <w:szCs w:val="22"/>
          <w:lang w:val="es-MX" w:eastAsia="es-MX"/>
        </w:rPr>
        <w:t>El Comité está constituido por personal de las diferentes áreas de la institución</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quienes al mismo tiempo se integraron en cinco brigadas que son: primeros auxilios, prevención y combate de incendios, evacuación de inmuebles, búsqueda y rescate, y brigada de comunicación.</w:t>
      </w:r>
    </w:p>
    <w:p w:rsidR="00264EC8" w:rsidRDefault="00264EC8" w:rsidP="00264EC8">
      <w:pPr>
        <w:jc w:val="both"/>
        <w:rPr>
          <w:rFonts w:asciiTheme="minorHAnsi" w:hAnsiTheme="minorHAnsi"/>
          <w:sz w:val="22"/>
          <w:szCs w:val="22"/>
          <w:lang w:val="es-MX" w:eastAsia="es-MX"/>
        </w:rPr>
      </w:pPr>
    </w:p>
    <w:p w:rsidR="00264EC8" w:rsidRPr="00264EC8" w:rsidRDefault="00264EC8" w:rsidP="00264EC8">
      <w:pPr>
        <w:jc w:val="both"/>
        <w:rPr>
          <w:sz w:val="20"/>
          <w:szCs w:val="20"/>
          <w:lang w:val="es-MX" w:eastAsia="es-MX"/>
        </w:rPr>
      </w:pPr>
      <w:r w:rsidRPr="00264EC8">
        <w:rPr>
          <w:rFonts w:asciiTheme="minorHAnsi" w:hAnsiTheme="minorHAnsi"/>
          <w:sz w:val="22"/>
          <w:szCs w:val="22"/>
          <w:lang w:val="es-MX" w:eastAsia="es-MX"/>
        </w:rPr>
        <w:t>Por último</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w:t>
      </w:r>
      <w:r>
        <w:rPr>
          <w:rFonts w:asciiTheme="minorHAnsi" w:hAnsiTheme="minorHAnsi"/>
          <w:sz w:val="22"/>
          <w:szCs w:val="22"/>
          <w:lang w:val="es-MX" w:eastAsia="es-MX"/>
        </w:rPr>
        <w:t xml:space="preserve">dio a conocer </w:t>
      </w:r>
      <w:r w:rsidRPr="00264EC8">
        <w:rPr>
          <w:rFonts w:asciiTheme="minorHAnsi" w:hAnsiTheme="minorHAnsi"/>
          <w:sz w:val="22"/>
          <w:szCs w:val="22"/>
          <w:lang w:val="es-MX" w:eastAsia="es-MX"/>
        </w:rPr>
        <w:t>que las personas que integran dicha comisión estarán recibiendo cursos y capacitaciones respecto a cada uno de estos temas</w:t>
      </w:r>
      <w:r>
        <w:rPr>
          <w:rFonts w:asciiTheme="minorHAnsi" w:hAnsiTheme="minorHAnsi"/>
          <w:sz w:val="22"/>
          <w:szCs w:val="22"/>
          <w:lang w:val="es-MX" w:eastAsia="es-MX"/>
        </w:rPr>
        <w:t>,</w:t>
      </w:r>
      <w:r w:rsidRPr="00264EC8">
        <w:rPr>
          <w:rFonts w:asciiTheme="minorHAnsi" w:hAnsiTheme="minorHAnsi"/>
          <w:sz w:val="22"/>
          <w:szCs w:val="22"/>
          <w:lang w:val="es-MX" w:eastAsia="es-MX"/>
        </w:rPr>
        <w:t xml:space="preserve"> para que aprendan cómo actuar cuando se presente alguna situación que requiera su apoyo.</w:t>
      </w:r>
      <w:bookmarkStart w:id="0" w:name="_GoBack"/>
      <w:bookmarkEnd w:id="0"/>
    </w:p>
    <w:p w:rsidR="008504BF" w:rsidRPr="002067CB" w:rsidRDefault="008504BF" w:rsidP="002067CB">
      <w:pPr>
        <w:jc w:val="both"/>
        <w:rPr>
          <w:rFonts w:asciiTheme="minorHAnsi" w:hAnsiTheme="minorHAnsi" w:cstheme="minorHAnsi"/>
          <w:sz w:val="22"/>
          <w:szCs w:val="22"/>
        </w:rPr>
      </w:pPr>
    </w:p>
    <w:sectPr w:rsidR="008504BF" w:rsidRPr="002067CB" w:rsidSect="004275E7">
      <w:headerReference w:type="default" r:id="rId7"/>
      <w:footerReference w:type="default" r:id="rId8"/>
      <w:pgSz w:w="12240" w:h="15840"/>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7D5" w:rsidRDefault="009C47D5" w:rsidP="00E02B05">
      <w:r>
        <w:separator/>
      </w:r>
    </w:p>
  </w:endnote>
  <w:endnote w:type="continuationSeparator" w:id="0">
    <w:p w:rsidR="009C47D5" w:rsidRDefault="009C47D5" w:rsidP="00E0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708" w:usb2="1000000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A2" w:rsidRDefault="007812A2">
    <w:pPr>
      <w:pStyle w:val="Piedepgina"/>
    </w:pPr>
    <w:r>
      <w:rPr>
        <w:noProof/>
        <w:lang w:eastAsia="es-MX"/>
      </w:rPr>
      <w:drawing>
        <wp:anchor distT="0" distB="0" distL="114300" distR="114300" simplePos="0" relativeHeight="251660288" behindDoc="1" locked="0" layoutInCell="1" allowOverlap="1" wp14:anchorId="2E23847D" wp14:editId="239E75B2">
          <wp:simplePos x="0" y="0"/>
          <wp:positionH relativeFrom="column">
            <wp:posOffset>-942975</wp:posOffset>
          </wp:positionH>
          <wp:positionV relativeFrom="paragraph">
            <wp:posOffset>-46355</wp:posOffset>
          </wp:positionV>
          <wp:extent cx="8067675" cy="781050"/>
          <wp:effectExtent l="0" t="0" r="9525" b="0"/>
          <wp:wrapNone/>
          <wp:docPr id="4" name="Imagen 4" descr="C:\Users\Pilar\Pictures\LOGOS\logonuevo\NUEVAIMAGEN\E) APLICACIONES\U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lar\Pictures\LOGOS\logonuevo\NUEVAIMAGEN\E) APLICACIONES\UCS.jpg"/>
                  <pic:cNvPicPr>
                    <a:picLocks noChangeAspect="1" noChangeArrowheads="1"/>
                  </pic:cNvPicPr>
                </pic:nvPicPr>
                <pic:blipFill rotWithShape="1">
                  <a:blip r:embed="rId1" cstate="email">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a:ext>
                    </a:extLst>
                  </a:blip>
                  <a:srcRect l="-3310" r="-515" b="-64136"/>
                  <a:stretch/>
                </pic:blipFill>
                <pic:spPr bwMode="auto">
                  <a:xfrm>
                    <a:off x="0" y="0"/>
                    <a:ext cx="8067675" cy="78105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7D5" w:rsidRDefault="009C47D5" w:rsidP="00E02B05">
      <w:r>
        <w:separator/>
      </w:r>
    </w:p>
  </w:footnote>
  <w:footnote w:type="continuationSeparator" w:id="0">
    <w:p w:rsidR="009C47D5" w:rsidRDefault="009C47D5" w:rsidP="00E02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A3" w:rsidRDefault="008A24A2" w:rsidP="00F552A3">
    <w:pPr>
      <w:pStyle w:val="Encabezado"/>
    </w:pPr>
    <w:r>
      <w:rPr>
        <w:noProof/>
        <w:lang w:eastAsia="es-MX"/>
      </w:rPr>
      <w:drawing>
        <wp:anchor distT="0" distB="0" distL="114300" distR="114300" simplePos="0" relativeHeight="251661312" behindDoc="0" locked="0" layoutInCell="1" allowOverlap="1" wp14:anchorId="21513240" wp14:editId="430190F9">
          <wp:simplePos x="0" y="0"/>
          <wp:positionH relativeFrom="margin">
            <wp:posOffset>-847725</wp:posOffset>
          </wp:positionH>
          <wp:positionV relativeFrom="margin">
            <wp:posOffset>-1708150</wp:posOffset>
          </wp:positionV>
          <wp:extent cx="7943215" cy="145161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ucs low.jpg"/>
                  <pic:cNvPicPr/>
                </pic:nvPicPr>
                <pic:blipFill>
                  <a:blip r:embed="rId1">
                    <a:extLst>
                      <a:ext uri="{28A0092B-C50C-407E-A947-70E740481C1C}">
                        <a14:useLocalDpi xmlns:a14="http://schemas.microsoft.com/office/drawing/2010/main" val="0"/>
                      </a:ext>
                    </a:extLst>
                  </a:blip>
                  <a:stretch>
                    <a:fillRect/>
                  </a:stretch>
                </pic:blipFill>
                <pic:spPr>
                  <a:xfrm>
                    <a:off x="0" y="0"/>
                    <a:ext cx="7943215" cy="1451610"/>
                  </a:xfrm>
                  <a:prstGeom prst="rect">
                    <a:avLst/>
                  </a:prstGeom>
                </pic:spPr>
              </pic:pic>
            </a:graphicData>
          </a:graphic>
        </wp:anchor>
      </w:drawing>
    </w:r>
  </w:p>
  <w:p w:rsidR="00F552A3" w:rsidRDefault="008A24A2" w:rsidP="008A24A2">
    <w:pPr>
      <w:pStyle w:val="Encabezado"/>
      <w:tabs>
        <w:tab w:val="clear" w:pos="4419"/>
        <w:tab w:val="clear" w:pos="8838"/>
        <w:tab w:val="left" w:pos="2580"/>
      </w:tabs>
    </w:pPr>
    <w:r>
      <w:tab/>
    </w:r>
  </w:p>
  <w:p w:rsidR="00F552A3" w:rsidRDefault="008A24A2" w:rsidP="008A24A2">
    <w:pPr>
      <w:pStyle w:val="Encabezado"/>
      <w:tabs>
        <w:tab w:val="clear" w:pos="4419"/>
        <w:tab w:val="clear" w:pos="8838"/>
        <w:tab w:val="left" w:pos="775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64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05"/>
    <w:rsid w:val="00001E05"/>
    <w:rsid w:val="00002CB3"/>
    <w:rsid w:val="00003A38"/>
    <w:rsid w:val="000055D2"/>
    <w:rsid w:val="00007696"/>
    <w:rsid w:val="00013A99"/>
    <w:rsid w:val="0001548B"/>
    <w:rsid w:val="00017A4D"/>
    <w:rsid w:val="00017CDE"/>
    <w:rsid w:val="000204CC"/>
    <w:rsid w:val="00021F32"/>
    <w:rsid w:val="000271C3"/>
    <w:rsid w:val="00033A31"/>
    <w:rsid w:val="0003439B"/>
    <w:rsid w:val="0003705A"/>
    <w:rsid w:val="000377DD"/>
    <w:rsid w:val="0004499C"/>
    <w:rsid w:val="000453BB"/>
    <w:rsid w:val="00052211"/>
    <w:rsid w:val="0005245E"/>
    <w:rsid w:val="0006734F"/>
    <w:rsid w:val="0007357A"/>
    <w:rsid w:val="00075F54"/>
    <w:rsid w:val="0009575F"/>
    <w:rsid w:val="000A1967"/>
    <w:rsid w:val="000A255D"/>
    <w:rsid w:val="000A2656"/>
    <w:rsid w:val="000A2F0B"/>
    <w:rsid w:val="000B54EB"/>
    <w:rsid w:val="000B565C"/>
    <w:rsid w:val="000B77E8"/>
    <w:rsid w:val="000C5664"/>
    <w:rsid w:val="000D199E"/>
    <w:rsid w:val="000D41AF"/>
    <w:rsid w:val="000D6C2E"/>
    <w:rsid w:val="000D74FC"/>
    <w:rsid w:val="000E2E61"/>
    <w:rsid w:val="000E39AA"/>
    <w:rsid w:val="000F116E"/>
    <w:rsid w:val="000F3036"/>
    <w:rsid w:val="000F4617"/>
    <w:rsid w:val="000F4EC7"/>
    <w:rsid w:val="000F7EEC"/>
    <w:rsid w:val="00100D2E"/>
    <w:rsid w:val="00101DCE"/>
    <w:rsid w:val="00107FDD"/>
    <w:rsid w:val="00113DC7"/>
    <w:rsid w:val="00115473"/>
    <w:rsid w:val="001163C5"/>
    <w:rsid w:val="00123106"/>
    <w:rsid w:val="00123FC4"/>
    <w:rsid w:val="00127795"/>
    <w:rsid w:val="001355CE"/>
    <w:rsid w:val="00136E20"/>
    <w:rsid w:val="00137CE6"/>
    <w:rsid w:val="00140D35"/>
    <w:rsid w:val="00141095"/>
    <w:rsid w:val="0014656D"/>
    <w:rsid w:val="00150FE2"/>
    <w:rsid w:val="001531B6"/>
    <w:rsid w:val="00153E22"/>
    <w:rsid w:val="0017663A"/>
    <w:rsid w:val="00176F3D"/>
    <w:rsid w:val="00177217"/>
    <w:rsid w:val="00177670"/>
    <w:rsid w:val="00182280"/>
    <w:rsid w:val="00192615"/>
    <w:rsid w:val="001958BB"/>
    <w:rsid w:val="0019772A"/>
    <w:rsid w:val="001A43F6"/>
    <w:rsid w:val="001A440A"/>
    <w:rsid w:val="001A4746"/>
    <w:rsid w:val="001A49F1"/>
    <w:rsid w:val="001A7360"/>
    <w:rsid w:val="001C19D9"/>
    <w:rsid w:val="001C27EB"/>
    <w:rsid w:val="001C4012"/>
    <w:rsid w:val="001D229D"/>
    <w:rsid w:val="001D6E59"/>
    <w:rsid w:val="001E0B7B"/>
    <w:rsid w:val="001E229F"/>
    <w:rsid w:val="001E4908"/>
    <w:rsid w:val="001F28DC"/>
    <w:rsid w:val="001F476B"/>
    <w:rsid w:val="00200785"/>
    <w:rsid w:val="00202E2B"/>
    <w:rsid w:val="002046E2"/>
    <w:rsid w:val="0020493F"/>
    <w:rsid w:val="002067CB"/>
    <w:rsid w:val="00210AB1"/>
    <w:rsid w:val="00211EA1"/>
    <w:rsid w:val="00216ABF"/>
    <w:rsid w:val="00217BE9"/>
    <w:rsid w:val="002215CB"/>
    <w:rsid w:val="00221E22"/>
    <w:rsid w:val="00222671"/>
    <w:rsid w:val="002336D2"/>
    <w:rsid w:val="0023690D"/>
    <w:rsid w:val="002435D7"/>
    <w:rsid w:val="00251F92"/>
    <w:rsid w:val="00252022"/>
    <w:rsid w:val="00253A0C"/>
    <w:rsid w:val="00264EC8"/>
    <w:rsid w:val="00265936"/>
    <w:rsid w:val="0027613A"/>
    <w:rsid w:val="00280CDE"/>
    <w:rsid w:val="00280D18"/>
    <w:rsid w:val="00296BE1"/>
    <w:rsid w:val="002A6E20"/>
    <w:rsid w:val="002B5469"/>
    <w:rsid w:val="002C0B5B"/>
    <w:rsid w:val="002C7AA2"/>
    <w:rsid w:val="002D075B"/>
    <w:rsid w:val="002D60AF"/>
    <w:rsid w:val="002D6574"/>
    <w:rsid w:val="002E3006"/>
    <w:rsid w:val="002F4701"/>
    <w:rsid w:val="002F6A59"/>
    <w:rsid w:val="0030596A"/>
    <w:rsid w:val="00310333"/>
    <w:rsid w:val="003125E2"/>
    <w:rsid w:val="00312F0B"/>
    <w:rsid w:val="00316C7E"/>
    <w:rsid w:val="003238C2"/>
    <w:rsid w:val="0032543E"/>
    <w:rsid w:val="0033015B"/>
    <w:rsid w:val="00330AA3"/>
    <w:rsid w:val="00340578"/>
    <w:rsid w:val="00340C98"/>
    <w:rsid w:val="00345E49"/>
    <w:rsid w:val="00346360"/>
    <w:rsid w:val="00351C58"/>
    <w:rsid w:val="003532CD"/>
    <w:rsid w:val="0036061D"/>
    <w:rsid w:val="00361DC8"/>
    <w:rsid w:val="00363080"/>
    <w:rsid w:val="00364656"/>
    <w:rsid w:val="00364BF4"/>
    <w:rsid w:val="00375D89"/>
    <w:rsid w:val="00377CC2"/>
    <w:rsid w:val="00384ECB"/>
    <w:rsid w:val="0038527B"/>
    <w:rsid w:val="00386D2B"/>
    <w:rsid w:val="00390654"/>
    <w:rsid w:val="00392304"/>
    <w:rsid w:val="00392939"/>
    <w:rsid w:val="00393365"/>
    <w:rsid w:val="00394695"/>
    <w:rsid w:val="0039544E"/>
    <w:rsid w:val="00397201"/>
    <w:rsid w:val="003A1EF4"/>
    <w:rsid w:val="003A352B"/>
    <w:rsid w:val="003A4191"/>
    <w:rsid w:val="003A49B6"/>
    <w:rsid w:val="003A4C10"/>
    <w:rsid w:val="003B4242"/>
    <w:rsid w:val="003C496A"/>
    <w:rsid w:val="003C5903"/>
    <w:rsid w:val="003D28E6"/>
    <w:rsid w:val="003D63FF"/>
    <w:rsid w:val="003E1972"/>
    <w:rsid w:val="003F092F"/>
    <w:rsid w:val="003F1B6C"/>
    <w:rsid w:val="003F54FF"/>
    <w:rsid w:val="003F6662"/>
    <w:rsid w:val="0040256A"/>
    <w:rsid w:val="00411356"/>
    <w:rsid w:val="004122B5"/>
    <w:rsid w:val="00412CD6"/>
    <w:rsid w:val="004169B7"/>
    <w:rsid w:val="00423C38"/>
    <w:rsid w:val="004275E7"/>
    <w:rsid w:val="00431AC2"/>
    <w:rsid w:val="004347E4"/>
    <w:rsid w:val="00434BFD"/>
    <w:rsid w:val="00443061"/>
    <w:rsid w:val="00456432"/>
    <w:rsid w:val="004609A6"/>
    <w:rsid w:val="00464D78"/>
    <w:rsid w:val="00467222"/>
    <w:rsid w:val="004718FF"/>
    <w:rsid w:val="00471D9A"/>
    <w:rsid w:val="00472826"/>
    <w:rsid w:val="00481772"/>
    <w:rsid w:val="00486CDB"/>
    <w:rsid w:val="0049522E"/>
    <w:rsid w:val="004A12EB"/>
    <w:rsid w:val="004A29BC"/>
    <w:rsid w:val="004A3400"/>
    <w:rsid w:val="004B1595"/>
    <w:rsid w:val="004B7B4B"/>
    <w:rsid w:val="004B7CB2"/>
    <w:rsid w:val="004D2C96"/>
    <w:rsid w:val="004D2DCA"/>
    <w:rsid w:val="004D5EBC"/>
    <w:rsid w:val="004D73A1"/>
    <w:rsid w:val="004E2F7E"/>
    <w:rsid w:val="004F050C"/>
    <w:rsid w:val="004F533B"/>
    <w:rsid w:val="00501C62"/>
    <w:rsid w:val="005035FA"/>
    <w:rsid w:val="00505362"/>
    <w:rsid w:val="00510E9E"/>
    <w:rsid w:val="00511881"/>
    <w:rsid w:val="005123F6"/>
    <w:rsid w:val="00515951"/>
    <w:rsid w:val="00517454"/>
    <w:rsid w:val="0052118B"/>
    <w:rsid w:val="00523A8E"/>
    <w:rsid w:val="00526261"/>
    <w:rsid w:val="00532984"/>
    <w:rsid w:val="00536BE3"/>
    <w:rsid w:val="00556B2F"/>
    <w:rsid w:val="005616D5"/>
    <w:rsid w:val="00563DD7"/>
    <w:rsid w:val="005655E1"/>
    <w:rsid w:val="00565E4A"/>
    <w:rsid w:val="00566FA8"/>
    <w:rsid w:val="00571862"/>
    <w:rsid w:val="005733DC"/>
    <w:rsid w:val="005834BC"/>
    <w:rsid w:val="00584F2E"/>
    <w:rsid w:val="0058591D"/>
    <w:rsid w:val="00587B77"/>
    <w:rsid w:val="005908FA"/>
    <w:rsid w:val="00591421"/>
    <w:rsid w:val="0059183A"/>
    <w:rsid w:val="0059544F"/>
    <w:rsid w:val="005976CD"/>
    <w:rsid w:val="005A1773"/>
    <w:rsid w:val="005A2CAF"/>
    <w:rsid w:val="005A48D4"/>
    <w:rsid w:val="005B07DD"/>
    <w:rsid w:val="005B11EA"/>
    <w:rsid w:val="005B3036"/>
    <w:rsid w:val="005B380C"/>
    <w:rsid w:val="005C74EE"/>
    <w:rsid w:val="005D49D3"/>
    <w:rsid w:val="005E1703"/>
    <w:rsid w:val="005E18E8"/>
    <w:rsid w:val="005F5700"/>
    <w:rsid w:val="005F6686"/>
    <w:rsid w:val="00600920"/>
    <w:rsid w:val="0060663E"/>
    <w:rsid w:val="00617DB0"/>
    <w:rsid w:val="00624436"/>
    <w:rsid w:val="00631225"/>
    <w:rsid w:val="00634D86"/>
    <w:rsid w:val="0064114D"/>
    <w:rsid w:val="00641CC5"/>
    <w:rsid w:val="0064265A"/>
    <w:rsid w:val="006474BC"/>
    <w:rsid w:val="006476F5"/>
    <w:rsid w:val="0065294A"/>
    <w:rsid w:val="00653D6C"/>
    <w:rsid w:val="00653FC4"/>
    <w:rsid w:val="00654A84"/>
    <w:rsid w:val="00655648"/>
    <w:rsid w:val="00655945"/>
    <w:rsid w:val="00661189"/>
    <w:rsid w:val="00664048"/>
    <w:rsid w:val="00667F88"/>
    <w:rsid w:val="00674071"/>
    <w:rsid w:val="0068393B"/>
    <w:rsid w:val="00685261"/>
    <w:rsid w:val="00685412"/>
    <w:rsid w:val="00685813"/>
    <w:rsid w:val="00685EA0"/>
    <w:rsid w:val="00686917"/>
    <w:rsid w:val="00687E45"/>
    <w:rsid w:val="006A0713"/>
    <w:rsid w:val="006A0A27"/>
    <w:rsid w:val="006A5727"/>
    <w:rsid w:val="006B1945"/>
    <w:rsid w:val="006C28EA"/>
    <w:rsid w:val="006C3C32"/>
    <w:rsid w:val="006C516D"/>
    <w:rsid w:val="006C5B30"/>
    <w:rsid w:val="006C7E6E"/>
    <w:rsid w:val="006D1751"/>
    <w:rsid w:val="006D2F3D"/>
    <w:rsid w:val="006D606E"/>
    <w:rsid w:val="006E5AE6"/>
    <w:rsid w:val="0070206D"/>
    <w:rsid w:val="00710B89"/>
    <w:rsid w:val="00724090"/>
    <w:rsid w:val="0072582E"/>
    <w:rsid w:val="00725C32"/>
    <w:rsid w:val="00726F4E"/>
    <w:rsid w:val="007271A1"/>
    <w:rsid w:val="00727786"/>
    <w:rsid w:val="00742F99"/>
    <w:rsid w:val="00752026"/>
    <w:rsid w:val="00752172"/>
    <w:rsid w:val="007551F2"/>
    <w:rsid w:val="00756443"/>
    <w:rsid w:val="00761A96"/>
    <w:rsid w:val="0076278D"/>
    <w:rsid w:val="00770624"/>
    <w:rsid w:val="00772682"/>
    <w:rsid w:val="00775349"/>
    <w:rsid w:val="00776037"/>
    <w:rsid w:val="007812A2"/>
    <w:rsid w:val="00782F02"/>
    <w:rsid w:val="007903B5"/>
    <w:rsid w:val="00791B02"/>
    <w:rsid w:val="00792C4C"/>
    <w:rsid w:val="00792EF8"/>
    <w:rsid w:val="00795BA4"/>
    <w:rsid w:val="007A5BE6"/>
    <w:rsid w:val="007B2A34"/>
    <w:rsid w:val="007B2B30"/>
    <w:rsid w:val="007B7486"/>
    <w:rsid w:val="007C0709"/>
    <w:rsid w:val="007C5FDD"/>
    <w:rsid w:val="007C61EA"/>
    <w:rsid w:val="007D5C26"/>
    <w:rsid w:val="007D7107"/>
    <w:rsid w:val="007D730D"/>
    <w:rsid w:val="007E18E7"/>
    <w:rsid w:val="007E1B19"/>
    <w:rsid w:val="007F12C3"/>
    <w:rsid w:val="007F4775"/>
    <w:rsid w:val="00803FE0"/>
    <w:rsid w:val="00820C44"/>
    <w:rsid w:val="00821107"/>
    <w:rsid w:val="00822E20"/>
    <w:rsid w:val="00823861"/>
    <w:rsid w:val="0082729A"/>
    <w:rsid w:val="00830185"/>
    <w:rsid w:val="008327C0"/>
    <w:rsid w:val="0084578E"/>
    <w:rsid w:val="008466AF"/>
    <w:rsid w:val="008504BF"/>
    <w:rsid w:val="008537D1"/>
    <w:rsid w:val="00855F6E"/>
    <w:rsid w:val="008567B0"/>
    <w:rsid w:val="00857955"/>
    <w:rsid w:val="00860440"/>
    <w:rsid w:val="008614BF"/>
    <w:rsid w:val="0086543B"/>
    <w:rsid w:val="00865A1D"/>
    <w:rsid w:val="00866D9D"/>
    <w:rsid w:val="0087481F"/>
    <w:rsid w:val="0087724D"/>
    <w:rsid w:val="00877933"/>
    <w:rsid w:val="008859D7"/>
    <w:rsid w:val="00885F10"/>
    <w:rsid w:val="00890E09"/>
    <w:rsid w:val="00891ACB"/>
    <w:rsid w:val="008947DC"/>
    <w:rsid w:val="00896F02"/>
    <w:rsid w:val="00897208"/>
    <w:rsid w:val="008A208E"/>
    <w:rsid w:val="008A24A2"/>
    <w:rsid w:val="008A32B6"/>
    <w:rsid w:val="008A668E"/>
    <w:rsid w:val="008A78B5"/>
    <w:rsid w:val="008B1BA5"/>
    <w:rsid w:val="008B3D0F"/>
    <w:rsid w:val="008B44A9"/>
    <w:rsid w:val="008B6C8D"/>
    <w:rsid w:val="008C03A3"/>
    <w:rsid w:val="008C112E"/>
    <w:rsid w:val="008C1873"/>
    <w:rsid w:val="008C6FB5"/>
    <w:rsid w:val="008D1F48"/>
    <w:rsid w:val="008D2CC6"/>
    <w:rsid w:val="008D6E8A"/>
    <w:rsid w:val="008E3A38"/>
    <w:rsid w:val="008F0C6C"/>
    <w:rsid w:val="00904030"/>
    <w:rsid w:val="00905443"/>
    <w:rsid w:val="00914EA9"/>
    <w:rsid w:val="009166FD"/>
    <w:rsid w:val="00917D44"/>
    <w:rsid w:val="0092075D"/>
    <w:rsid w:val="009211E2"/>
    <w:rsid w:val="00923054"/>
    <w:rsid w:val="009240D4"/>
    <w:rsid w:val="00926BD1"/>
    <w:rsid w:val="00930168"/>
    <w:rsid w:val="0095343E"/>
    <w:rsid w:val="009544B7"/>
    <w:rsid w:val="009579EF"/>
    <w:rsid w:val="00962087"/>
    <w:rsid w:val="0096626E"/>
    <w:rsid w:val="00984021"/>
    <w:rsid w:val="00985997"/>
    <w:rsid w:val="00992038"/>
    <w:rsid w:val="0099302F"/>
    <w:rsid w:val="009A134D"/>
    <w:rsid w:val="009A2354"/>
    <w:rsid w:val="009B384F"/>
    <w:rsid w:val="009C47D5"/>
    <w:rsid w:val="009C70C4"/>
    <w:rsid w:val="009D4458"/>
    <w:rsid w:val="009D5416"/>
    <w:rsid w:val="009D5DBB"/>
    <w:rsid w:val="009D6820"/>
    <w:rsid w:val="009E7965"/>
    <w:rsid w:val="009F4E41"/>
    <w:rsid w:val="009F507B"/>
    <w:rsid w:val="009F63CB"/>
    <w:rsid w:val="00A023F0"/>
    <w:rsid w:val="00A025CB"/>
    <w:rsid w:val="00A157CC"/>
    <w:rsid w:val="00A173DC"/>
    <w:rsid w:val="00A2032C"/>
    <w:rsid w:val="00A3027E"/>
    <w:rsid w:val="00A32183"/>
    <w:rsid w:val="00A35080"/>
    <w:rsid w:val="00A427D1"/>
    <w:rsid w:val="00A4756C"/>
    <w:rsid w:val="00A51BF6"/>
    <w:rsid w:val="00A53BD2"/>
    <w:rsid w:val="00A601E8"/>
    <w:rsid w:val="00A61278"/>
    <w:rsid w:val="00A71DAB"/>
    <w:rsid w:val="00A72B05"/>
    <w:rsid w:val="00A753F8"/>
    <w:rsid w:val="00A91D45"/>
    <w:rsid w:val="00A94562"/>
    <w:rsid w:val="00A9705D"/>
    <w:rsid w:val="00AA0471"/>
    <w:rsid w:val="00AA489C"/>
    <w:rsid w:val="00AA7006"/>
    <w:rsid w:val="00AA79FC"/>
    <w:rsid w:val="00AC0867"/>
    <w:rsid w:val="00AC4801"/>
    <w:rsid w:val="00AD4745"/>
    <w:rsid w:val="00AE055F"/>
    <w:rsid w:val="00AE3A1D"/>
    <w:rsid w:val="00AE5FA1"/>
    <w:rsid w:val="00AF1E3F"/>
    <w:rsid w:val="00AF3CE8"/>
    <w:rsid w:val="00B05115"/>
    <w:rsid w:val="00B130E2"/>
    <w:rsid w:val="00B134E3"/>
    <w:rsid w:val="00B14E58"/>
    <w:rsid w:val="00B27521"/>
    <w:rsid w:val="00B27A4F"/>
    <w:rsid w:val="00B27DEF"/>
    <w:rsid w:val="00B31D9E"/>
    <w:rsid w:val="00B335F8"/>
    <w:rsid w:val="00B3469E"/>
    <w:rsid w:val="00B35AF8"/>
    <w:rsid w:val="00B405AC"/>
    <w:rsid w:val="00B42994"/>
    <w:rsid w:val="00B435C8"/>
    <w:rsid w:val="00B47F98"/>
    <w:rsid w:val="00B607A2"/>
    <w:rsid w:val="00B61C8B"/>
    <w:rsid w:val="00B64497"/>
    <w:rsid w:val="00B651D6"/>
    <w:rsid w:val="00B71383"/>
    <w:rsid w:val="00B8105A"/>
    <w:rsid w:val="00B82C7F"/>
    <w:rsid w:val="00B8358E"/>
    <w:rsid w:val="00B836DF"/>
    <w:rsid w:val="00B94954"/>
    <w:rsid w:val="00B95B52"/>
    <w:rsid w:val="00B95EB7"/>
    <w:rsid w:val="00BA389D"/>
    <w:rsid w:val="00BB0DA1"/>
    <w:rsid w:val="00BC2B72"/>
    <w:rsid w:val="00BC45F8"/>
    <w:rsid w:val="00BC5631"/>
    <w:rsid w:val="00BD067A"/>
    <w:rsid w:val="00BD1C81"/>
    <w:rsid w:val="00BD33EF"/>
    <w:rsid w:val="00BD5FB5"/>
    <w:rsid w:val="00BE1902"/>
    <w:rsid w:val="00BE5688"/>
    <w:rsid w:val="00BF083F"/>
    <w:rsid w:val="00BF0EBA"/>
    <w:rsid w:val="00BF1B51"/>
    <w:rsid w:val="00BF2F91"/>
    <w:rsid w:val="00BF44C4"/>
    <w:rsid w:val="00BF4CEC"/>
    <w:rsid w:val="00BF4EDC"/>
    <w:rsid w:val="00C04014"/>
    <w:rsid w:val="00C051D2"/>
    <w:rsid w:val="00C065E7"/>
    <w:rsid w:val="00C11F67"/>
    <w:rsid w:val="00C12610"/>
    <w:rsid w:val="00C12C5D"/>
    <w:rsid w:val="00C14F02"/>
    <w:rsid w:val="00C21D4E"/>
    <w:rsid w:val="00C2536D"/>
    <w:rsid w:val="00C255C8"/>
    <w:rsid w:val="00C25D95"/>
    <w:rsid w:val="00C31B9D"/>
    <w:rsid w:val="00C33D62"/>
    <w:rsid w:val="00C44270"/>
    <w:rsid w:val="00C45802"/>
    <w:rsid w:val="00C54287"/>
    <w:rsid w:val="00C637E4"/>
    <w:rsid w:val="00C73A78"/>
    <w:rsid w:val="00C76D16"/>
    <w:rsid w:val="00C83FA7"/>
    <w:rsid w:val="00C930BA"/>
    <w:rsid w:val="00C93A50"/>
    <w:rsid w:val="00CA10D1"/>
    <w:rsid w:val="00CA3EDF"/>
    <w:rsid w:val="00CA5CBA"/>
    <w:rsid w:val="00CA5DB9"/>
    <w:rsid w:val="00CB49E5"/>
    <w:rsid w:val="00CC1CFD"/>
    <w:rsid w:val="00CC6FC2"/>
    <w:rsid w:val="00CC7B2C"/>
    <w:rsid w:val="00CD306C"/>
    <w:rsid w:val="00CD4002"/>
    <w:rsid w:val="00CE11DD"/>
    <w:rsid w:val="00D02C2C"/>
    <w:rsid w:val="00D02FE1"/>
    <w:rsid w:val="00D03361"/>
    <w:rsid w:val="00D034B2"/>
    <w:rsid w:val="00D11A0A"/>
    <w:rsid w:val="00D14AD6"/>
    <w:rsid w:val="00D22F42"/>
    <w:rsid w:val="00D25F84"/>
    <w:rsid w:val="00D26D15"/>
    <w:rsid w:val="00D32833"/>
    <w:rsid w:val="00D62C77"/>
    <w:rsid w:val="00D640AC"/>
    <w:rsid w:val="00D70E90"/>
    <w:rsid w:val="00D71AAA"/>
    <w:rsid w:val="00D81131"/>
    <w:rsid w:val="00D867D8"/>
    <w:rsid w:val="00D872FE"/>
    <w:rsid w:val="00D909DD"/>
    <w:rsid w:val="00DA13F1"/>
    <w:rsid w:val="00DA2FAB"/>
    <w:rsid w:val="00DB1470"/>
    <w:rsid w:val="00DB1699"/>
    <w:rsid w:val="00DC3AD4"/>
    <w:rsid w:val="00DD5490"/>
    <w:rsid w:val="00DD6C82"/>
    <w:rsid w:val="00DD7B87"/>
    <w:rsid w:val="00DD7CDC"/>
    <w:rsid w:val="00DE14F7"/>
    <w:rsid w:val="00DE54AB"/>
    <w:rsid w:val="00DE7274"/>
    <w:rsid w:val="00DF2053"/>
    <w:rsid w:val="00DF2A16"/>
    <w:rsid w:val="00DF3DEC"/>
    <w:rsid w:val="00DF6644"/>
    <w:rsid w:val="00E01E75"/>
    <w:rsid w:val="00E02B05"/>
    <w:rsid w:val="00E0332D"/>
    <w:rsid w:val="00E0524D"/>
    <w:rsid w:val="00E06169"/>
    <w:rsid w:val="00E11052"/>
    <w:rsid w:val="00E23B08"/>
    <w:rsid w:val="00E27E63"/>
    <w:rsid w:val="00E3080B"/>
    <w:rsid w:val="00E31023"/>
    <w:rsid w:val="00E31ED6"/>
    <w:rsid w:val="00E32E09"/>
    <w:rsid w:val="00E37086"/>
    <w:rsid w:val="00E43346"/>
    <w:rsid w:val="00E4369A"/>
    <w:rsid w:val="00E61335"/>
    <w:rsid w:val="00E62A2A"/>
    <w:rsid w:val="00E63D22"/>
    <w:rsid w:val="00E757F4"/>
    <w:rsid w:val="00E7768F"/>
    <w:rsid w:val="00E80AA5"/>
    <w:rsid w:val="00E83E89"/>
    <w:rsid w:val="00E86194"/>
    <w:rsid w:val="00E92AB3"/>
    <w:rsid w:val="00E92BB0"/>
    <w:rsid w:val="00E96341"/>
    <w:rsid w:val="00EA035F"/>
    <w:rsid w:val="00EA4130"/>
    <w:rsid w:val="00EA5418"/>
    <w:rsid w:val="00EB00FB"/>
    <w:rsid w:val="00EB5726"/>
    <w:rsid w:val="00EC7372"/>
    <w:rsid w:val="00ED01A7"/>
    <w:rsid w:val="00ED3229"/>
    <w:rsid w:val="00ED6BCB"/>
    <w:rsid w:val="00ED7431"/>
    <w:rsid w:val="00EE2DDE"/>
    <w:rsid w:val="00EF509B"/>
    <w:rsid w:val="00F01F42"/>
    <w:rsid w:val="00F06CB5"/>
    <w:rsid w:val="00F1059C"/>
    <w:rsid w:val="00F10F66"/>
    <w:rsid w:val="00F1130B"/>
    <w:rsid w:val="00F11EF9"/>
    <w:rsid w:val="00F1505F"/>
    <w:rsid w:val="00F2655F"/>
    <w:rsid w:val="00F27CA7"/>
    <w:rsid w:val="00F34EC3"/>
    <w:rsid w:val="00F37268"/>
    <w:rsid w:val="00F400BD"/>
    <w:rsid w:val="00F44108"/>
    <w:rsid w:val="00F457AA"/>
    <w:rsid w:val="00F464A5"/>
    <w:rsid w:val="00F50ECD"/>
    <w:rsid w:val="00F552A3"/>
    <w:rsid w:val="00F55B01"/>
    <w:rsid w:val="00F55C7E"/>
    <w:rsid w:val="00F7294E"/>
    <w:rsid w:val="00F73506"/>
    <w:rsid w:val="00F7673F"/>
    <w:rsid w:val="00F826F1"/>
    <w:rsid w:val="00F85C7A"/>
    <w:rsid w:val="00F87A50"/>
    <w:rsid w:val="00F92470"/>
    <w:rsid w:val="00F966D8"/>
    <w:rsid w:val="00FA4699"/>
    <w:rsid w:val="00FA5F8E"/>
    <w:rsid w:val="00FA64C7"/>
    <w:rsid w:val="00FA729A"/>
    <w:rsid w:val="00FA72B9"/>
    <w:rsid w:val="00FB193F"/>
    <w:rsid w:val="00FB43B6"/>
    <w:rsid w:val="00FC0B29"/>
    <w:rsid w:val="00FC5F96"/>
    <w:rsid w:val="00FD401B"/>
    <w:rsid w:val="00FD6521"/>
    <w:rsid w:val="00FE0417"/>
    <w:rsid w:val="00FE455C"/>
    <w:rsid w:val="00FE70CC"/>
    <w:rsid w:val="00FF33F3"/>
    <w:rsid w:val="00FF4206"/>
    <w:rsid w:val="00FF75D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64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A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2B05"/>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E02B05"/>
    <w:rPr>
      <w:rFonts w:ascii="Tahoma" w:hAnsi="Tahoma" w:cs="Tahoma"/>
      <w:sz w:val="16"/>
      <w:szCs w:val="16"/>
    </w:rPr>
  </w:style>
  <w:style w:type="paragraph" w:styleId="Encabezado">
    <w:name w:val="header"/>
    <w:basedOn w:val="Normal"/>
    <w:link w:val="Encabezado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E02B05"/>
  </w:style>
  <w:style w:type="paragraph" w:styleId="Piedepgina">
    <w:name w:val="footer"/>
    <w:basedOn w:val="Normal"/>
    <w:link w:val="Piedepgina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E02B05"/>
  </w:style>
  <w:style w:type="paragraph" w:customStyle="1" w:styleId="Cuerpo">
    <w:name w:val="Cuerpo"/>
    <w:rsid w:val="000B77E8"/>
    <w:pPr>
      <w:spacing w:after="0" w:line="240" w:lineRule="auto"/>
    </w:pPr>
    <w:rPr>
      <w:rFonts w:ascii="Helvetica" w:eastAsia="ヒラギノ角ゴ Pro W3" w:hAnsi="Helvetica" w:cs="Times New Roman"/>
      <w:color w:val="000000"/>
      <w:sz w:val="24"/>
      <w:szCs w:val="20"/>
      <w:lang w:val="es-ES_tradnl" w:eastAsia="es-ES"/>
    </w:rPr>
  </w:style>
  <w:style w:type="character" w:styleId="Hipervnculo">
    <w:name w:val="Hyperlink"/>
    <w:uiPriority w:val="99"/>
    <w:semiHidden/>
    <w:unhideWhenUsed/>
    <w:rsid w:val="0060663E"/>
    <w:rPr>
      <w:color w:val="0000FF"/>
      <w:u w:val="single"/>
    </w:rPr>
  </w:style>
  <w:style w:type="paragraph" w:styleId="Sinespaciado">
    <w:name w:val="No Spacing"/>
    <w:uiPriority w:val="1"/>
    <w:qFormat/>
    <w:rsid w:val="0060663E"/>
    <w:pPr>
      <w:spacing w:after="0" w:line="240" w:lineRule="auto"/>
    </w:pPr>
    <w:rPr>
      <w:rFonts w:ascii="Calibri" w:eastAsia="Calibri" w:hAnsi="Calibri" w:cs="Times New Roman"/>
    </w:rPr>
  </w:style>
  <w:style w:type="paragraph" w:styleId="NormalWeb">
    <w:name w:val="Normal (Web)"/>
    <w:basedOn w:val="Normal"/>
    <w:rsid w:val="00BE5688"/>
    <w:pPr>
      <w:spacing w:before="100" w:beforeAutospacing="1" w:after="100" w:afterAutospacing="1"/>
      <w:jc w:val="both"/>
    </w:pPr>
    <w:rPr>
      <w:rFonts w:ascii="Verdana" w:hAnsi="Verdana"/>
      <w:sz w:val="20"/>
      <w:szCs w:val="20"/>
    </w:rPr>
  </w:style>
  <w:style w:type="character" w:styleId="Textoennegrita">
    <w:name w:val="Strong"/>
    <w:qFormat/>
    <w:rsid w:val="00BE56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A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2B05"/>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E02B05"/>
    <w:rPr>
      <w:rFonts w:ascii="Tahoma" w:hAnsi="Tahoma" w:cs="Tahoma"/>
      <w:sz w:val="16"/>
      <w:szCs w:val="16"/>
    </w:rPr>
  </w:style>
  <w:style w:type="paragraph" w:styleId="Encabezado">
    <w:name w:val="header"/>
    <w:basedOn w:val="Normal"/>
    <w:link w:val="Encabezado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E02B05"/>
  </w:style>
  <w:style w:type="paragraph" w:styleId="Piedepgina">
    <w:name w:val="footer"/>
    <w:basedOn w:val="Normal"/>
    <w:link w:val="Piedepgina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E02B05"/>
  </w:style>
  <w:style w:type="paragraph" w:customStyle="1" w:styleId="Cuerpo">
    <w:name w:val="Cuerpo"/>
    <w:rsid w:val="000B77E8"/>
    <w:pPr>
      <w:spacing w:after="0" w:line="240" w:lineRule="auto"/>
    </w:pPr>
    <w:rPr>
      <w:rFonts w:ascii="Helvetica" w:eastAsia="ヒラギノ角ゴ Pro W3" w:hAnsi="Helvetica" w:cs="Times New Roman"/>
      <w:color w:val="000000"/>
      <w:sz w:val="24"/>
      <w:szCs w:val="20"/>
      <w:lang w:val="es-ES_tradnl" w:eastAsia="es-ES"/>
    </w:rPr>
  </w:style>
  <w:style w:type="character" w:styleId="Hipervnculo">
    <w:name w:val="Hyperlink"/>
    <w:uiPriority w:val="99"/>
    <w:semiHidden/>
    <w:unhideWhenUsed/>
    <w:rsid w:val="0060663E"/>
    <w:rPr>
      <w:color w:val="0000FF"/>
      <w:u w:val="single"/>
    </w:rPr>
  </w:style>
  <w:style w:type="paragraph" w:styleId="Sinespaciado">
    <w:name w:val="No Spacing"/>
    <w:uiPriority w:val="1"/>
    <w:qFormat/>
    <w:rsid w:val="0060663E"/>
    <w:pPr>
      <w:spacing w:after="0" w:line="240" w:lineRule="auto"/>
    </w:pPr>
    <w:rPr>
      <w:rFonts w:ascii="Calibri" w:eastAsia="Calibri" w:hAnsi="Calibri" w:cs="Times New Roman"/>
    </w:rPr>
  </w:style>
  <w:style w:type="paragraph" w:styleId="NormalWeb">
    <w:name w:val="Normal (Web)"/>
    <w:basedOn w:val="Normal"/>
    <w:rsid w:val="00BE5688"/>
    <w:pPr>
      <w:spacing w:before="100" w:beforeAutospacing="1" w:after="100" w:afterAutospacing="1"/>
      <w:jc w:val="both"/>
    </w:pPr>
    <w:rPr>
      <w:rFonts w:ascii="Verdana" w:hAnsi="Verdana"/>
      <w:sz w:val="20"/>
      <w:szCs w:val="20"/>
    </w:rPr>
  </w:style>
  <w:style w:type="character" w:styleId="Textoennegrita">
    <w:name w:val="Strong"/>
    <w:qFormat/>
    <w:rsid w:val="00BE5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3294">
      <w:bodyDiv w:val="1"/>
      <w:marLeft w:val="0"/>
      <w:marRight w:val="0"/>
      <w:marTop w:val="0"/>
      <w:marBottom w:val="0"/>
      <w:divBdr>
        <w:top w:val="none" w:sz="0" w:space="0" w:color="auto"/>
        <w:left w:val="none" w:sz="0" w:space="0" w:color="auto"/>
        <w:bottom w:val="none" w:sz="0" w:space="0" w:color="auto"/>
        <w:right w:val="none" w:sz="0" w:space="0" w:color="auto"/>
      </w:divBdr>
    </w:div>
    <w:div w:id="68314589">
      <w:bodyDiv w:val="1"/>
      <w:marLeft w:val="0"/>
      <w:marRight w:val="0"/>
      <w:marTop w:val="0"/>
      <w:marBottom w:val="0"/>
      <w:divBdr>
        <w:top w:val="none" w:sz="0" w:space="0" w:color="auto"/>
        <w:left w:val="none" w:sz="0" w:space="0" w:color="auto"/>
        <w:bottom w:val="none" w:sz="0" w:space="0" w:color="auto"/>
        <w:right w:val="none" w:sz="0" w:space="0" w:color="auto"/>
      </w:divBdr>
    </w:div>
    <w:div w:id="536893422">
      <w:bodyDiv w:val="1"/>
      <w:marLeft w:val="0"/>
      <w:marRight w:val="0"/>
      <w:marTop w:val="0"/>
      <w:marBottom w:val="0"/>
      <w:divBdr>
        <w:top w:val="none" w:sz="0" w:space="0" w:color="auto"/>
        <w:left w:val="none" w:sz="0" w:space="0" w:color="auto"/>
        <w:bottom w:val="none" w:sz="0" w:space="0" w:color="auto"/>
        <w:right w:val="none" w:sz="0" w:space="0" w:color="auto"/>
      </w:divBdr>
    </w:div>
    <w:div w:id="1328292212">
      <w:bodyDiv w:val="1"/>
      <w:marLeft w:val="0"/>
      <w:marRight w:val="0"/>
      <w:marTop w:val="0"/>
      <w:marBottom w:val="0"/>
      <w:divBdr>
        <w:top w:val="none" w:sz="0" w:space="0" w:color="auto"/>
        <w:left w:val="none" w:sz="0" w:space="0" w:color="auto"/>
        <w:bottom w:val="none" w:sz="0" w:space="0" w:color="auto"/>
        <w:right w:val="none" w:sz="0" w:space="0" w:color="auto"/>
      </w:divBdr>
    </w:div>
    <w:div w:id="1650593532">
      <w:bodyDiv w:val="1"/>
      <w:marLeft w:val="0"/>
      <w:marRight w:val="0"/>
      <w:marTop w:val="0"/>
      <w:marBottom w:val="0"/>
      <w:divBdr>
        <w:top w:val="none" w:sz="0" w:space="0" w:color="auto"/>
        <w:left w:val="none" w:sz="0" w:space="0" w:color="auto"/>
        <w:bottom w:val="none" w:sz="0" w:space="0" w:color="auto"/>
        <w:right w:val="none" w:sz="0" w:space="0" w:color="auto"/>
      </w:divBdr>
    </w:div>
    <w:div w:id="1724329374">
      <w:bodyDiv w:val="1"/>
      <w:marLeft w:val="0"/>
      <w:marRight w:val="0"/>
      <w:marTop w:val="0"/>
      <w:marBottom w:val="0"/>
      <w:divBdr>
        <w:top w:val="none" w:sz="0" w:space="0" w:color="auto"/>
        <w:left w:val="none" w:sz="0" w:space="0" w:color="auto"/>
        <w:bottom w:val="none" w:sz="0" w:space="0" w:color="auto"/>
        <w:right w:val="none" w:sz="0" w:space="0" w:color="auto"/>
      </w:divBdr>
    </w:div>
    <w:div w:id="1888452121">
      <w:bodyDiv w:val="1"/>
      <w:marLeft w:val="0"/>
      <w:marRight w:val="0"/>
      <w:marTop w:val="0"/>
      <w:marBottom w:val="0"/>
      <w:divBdr>
        <w:top w:val="none" w:sz="0" w:space="0" w:color="auto"/>
        <w:left w:val="none" w:sz="0" w:space="0" w:color="auto"/>
        <w:bottom w:val="none" w:sz="0" w:space="0" w:color="auto"/>
        <w:right w:val="none" w:sz="0" w:space="0" w:color="auto"/>
      </w:divBdr>
    </w:div>
    <w:div w:id="1929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Carlos Miguel Acosta Chulines</cp:lastModifiedBy>
  <cp:revision>2</cp:revision>
  <dcterms:created xsi:type="dcterms:W3CDTF">2014-05-13T19:18:00Z</dcterms:created>
  <dcterms:modified xsi:type="dcterms:W3CDTF">2014-05-13T19:18:00Z</dcterms:modified>
</cp:coreProperties>
</file>