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E8" w:rsidRPr="00833C74" w:rsidRDefault="008504BF" w:rsidP="000B77E8">
      <w:pPr>
        <w:jc w:val="center"/>
        <w:rPr>
          <w:rFonts w:asciiTheme="minorHAnsi" w:hAnsiTheme="minorHAnsi" w:cstheme="minorHAnsi"/>
          <w:b/>
          <w:szCs w:val="28"/>
        </w:rPr>
      </w:pPr>
      <w:r>
        <w:rPr>
          <w:rFonts w:asciiTheme="minorHAnsi" w:hAnsiTheme="minorHAnsi" w:cstheme="minorHAnsi"/>
          <w:b/>
          <w:szCs w:val="28"/>
        </w:rPr>
        <w:t xml:space="preserve">SECRETARÍA DE </w:t>
      </w:r>
      <w:r w:rsidR="00257F2A">
        <w:rPr>
          <w:rFonts w:asciiTheme="minorHAnsi" w:hAnsiTheme="minorHAnsi" w:cstheme="minorHAnsi"/>
          <w:b/>
          <w:szCs w:val="28"/>
        </w:rPr>
        <w:t>EDUCACIÓN</w:t>
      </w:r>
    </w:p>
    <w:p w:rsidR="000B77E8" w:rsidRDefault="00257F2A" w:rsidP="000B77E8">
      <w:pPr>
        <w:spacing w:before="240"/>
        <w:jc w:val="center"/>
        <w:rPr>
          <w:rFonts w:asciiTheme="minorHAnsi" w:hAnsiTheme="minorHAnsi" w:cstheme="minorHAnsi"/>
          <w:b/>
          <w:szCs w:val="28"/>
        </w:rPr>
      </w:pPr>
      <w:r>
        <w:rPr>
          <w:rFonts w:asciiTheme="minorHAnsi" w:hAnsiTheme="minorHAnsi" w:cstheme="minorHAnsi"/>
          <w:b/>
          <w:szCs w:val="28"/>
        </w:rPr>
        <w:t>COMUNICADO</w:t>
      </w:r>
    </w:p>
    <w:p w:rsidR="000B77E8" w:rsidRDefault="002215CB" w:rsidP="00BF083F">
      <w:pPr>
        <w:spacing w:before="240" w:after="240"/>
        <w:ind w:left="708" w:hanging="708"/>
        <w:jc w:val="right"/>
        <w:rPr>
          <w:rFonts w:asciiTheme="minorHAnsi" w:hAnsiTheme="minorHAnsi" w:cstheme="minorHAnsi"/>
          <w:szCs w:val="28"/>
        </w:rPr>
      </w:pPr>
      <w:r>
        <w:rPr>
          <w:rFonts w:asciiTheme="minorHAnsi" w:hAnsiTheme="minorHAnsi" w:cstheme="minorHAnsi"/>
          <w:szCs w:val="28"/>
        </w:rPr>
        <w:t>0</w:t>
      </w:r>
      <w:r w:rsidR="0030596A">
        <w:rPr>
          <w:rFonts w:asciiTheme="minorHAnsi" w:hAnsiTheme="minorHAnsi" w:cstheme="minorHAnsi"/>
          <w:szCs w:val="28"/>
        </w:rPr>
        <w:t>6</w:t>
      </w:r>
      <w:r w:rsidR="00B27DEF">
        <w:rPr>
          <w:rFonts w:asciiTheme="minorHAnsi" w:hAnsiTheme="minorHAnsi" w:cstheme="minorHAnsi"/>
          <w:szCs w:val="28"/>
        </w:rPr>
        <w:t xml:space="preserve"> </w:t>
      </w:r>
      <w:r w:rsidR="000B77E8" w:rsidRPr="00833C74">
        <w:rPr>
          <w:rFonts w:asciiTheme="minorHAnsi" w:hAnsiTheme="minorHAnsi" w:cstheme="minorHAnsi"/>
          <w:szCs w:val="28"/>
        </w:rPr>
        <w:t xml:space="preserve">DE </w:t>
      </w:r>
      <w:r w:rsidR="00752172">
        <w:rPr>
          <w:rFonts w:asciiTheme="minorHAnsi" w:hAnsiTheme="minorHAnsi" w:cstheme="minorHAnsi"/>
          <w:szCs w:val="28"/>
        </w:rPr>
        <w:t>MAYO</w:t>
      </w:r>
      <w:r w:rsidR="000B77E8" w:rsidRPr="00833C74">
        <w:rPr>
          <w:rFonts w:asciiTheme="minorHAnsi" w:hAnsiTheme="minorHAnsi" w:cstheme="minorHAnsi"/>
          <w:szCs w:val="28"/>
        </w:rPr>
        <w:t xml:space="preserve"> DEL 201</w:t>
      </w:r>
      <w:r w:rsidR="00296BE1">
        <w:rPr>
          <w:rFonts w:asciiTheme="minorHAnsi" w:hAnsiTheme="minorHAnsi" w:cstheme="minorHAnsi"/>
          <w:szCs w:val="28"/>
        </w:rPr>
        <w:t>4</w:t>
      </w:r>
    </w:p>
    <w:p w:rsidR="00257F2A" w:rsidRPr="00257F2A" w:rsidRDefault="00CB4866" w:rsidP="00257F2A">
      <w:pPr>
        <w:jc w:val="center"/>
        <w:rPr>
          <w:rFonts w:asciiTheme="minorHAnsi" w:hAnsiTheme="minorHAnsi"/>
          <w:b/>
          <w:sz w:val="28"/>
          <w:szCs w:val="22"/>
          <w:lang w:val="es-MX" w:eastAsia="es-MX"/>
        </w:rPr>
      </w:pPr>
      <w:r>
        <w:rPr>
          <w:rFonts w:asciiTheme="minorHAnsi" w:hAnsiTheme="minorHAnsi"/>
          <w:b/>
          <w:sz w:val="28"/>
          <w:szCs w:val="22"/>
          <w:lang w:val="es-MX" w:eastAsia="es-MX"/>
        </w:rPr>
        <w:t xml:space="preserve">APLICAN </w:t>
      </w:r>
      <w:bookmarkStart w:id="0" w:name="_GoBack"/>
      <w:bookmarkEnd w:id="0"/>
      <w:r w:rsidR="00257F2A" w:rsidRPr="00257F2A">
        <w:rPr>
          <w:rFonts w:asciiTheme="minorHAnsi" w:hAnsiTheme="minorHAnsi"/>
          <w:b/>
          <w:sz w:val="28"/>
          <w:szCs w:val="22"/>
          <w:lang w:val="es-MX" w:eastAsia="es-MX"/>
        </w:rPr>
        <w:t>PRUEBA PILOTO PISA EN CAMPECHE</w:t>
      </w:r>
    </w:p>
    <w:p w:rsidR="00257F2A" w:rsidRPr="00257F2A" w:rsidRDefault="00257F2A" w:rsidP="00257F2A">
      <w:pPr>
        <w:jc w:val="both"/>
        <w:rPr>
          <w:rFonts w:asciiTheme="minorHAnsi" w:hAnsiTheme="minorHAnsi"/>
          <w:sz w:val="22"/>
          <w:szCs w:val="22"/>
          <w:lang w:val="es-MX" w:eastAsia="es-MX"/>
        </w:rPr>
      </w:pPr>
    </w:p>
    <w:p w:rsidR="00257F2A" w:rsidRPr="00257F2A" w:rsidRDefault="00257F2A" w:rsidP="00257F2A">
      <w:pPr>
        <w:jc w:val="both"/>
        <w:rPr>
          <w:rFonts w:asciiTheme="minorHAnsi" w:hAnsiTheme="minorHAnsi"/>
          <w:sz w:val="22"/>
          <w:szCs w:val="22"/>
          <w:lang w:val="es-MX" w:eastAsia="es-MX"/>
        </w:rPr>
      </w:pPr>
      <w:r>
        <w:rPr>
          <w:rFonts w:asciiTheme="minorHAnsi" w:hAnsiTheme="minorHAnsi"/>
          <w:sz w:val="22"/>
          <w:szCs w:val="22"/>
          <w:lang w:val="es-MX" w:eastAsia="es-MX"/>
        </w:rPr>
        <w:t xml:space="preserve">El Estado de </w:t>
      </w:r>
      <w:r w:rsidRPr="00257F2A">
        <w:rPr>
          <w:rFonts w:asciiTheme="minorHAnsi" w:hAnsiTheme="minorHAnsi"/>
          <w:sz w:val="22"/>
          <w:szCs w:val="22"/>
          <w:lang w:val="es-MX" w:eastAsia="es-MX"/>
        </w:rPr>
        <w:t xml:space="preserve">Campeche participa junto con Baja California y Distrito Federal en la aplicación de la prueba piloto PISA 2015, a 279 estudiantes </w:t>
      </w:r>
      <w:r w:rsidR="005B0866">
        <w:rPr>
          <w:rFonts w:asciiTheme="minorHAnsi" w:hAnsiTheme="minorHAnsi"/>
          <w:sz w:val="22"/>
          <w:szCs w:val="22"/>
          <w:lang w:val="es-MX" w:eastAsia="es-MX"/>
        </w:rPr>
        <w:t xml:space="preserve">de </w:t>
      </w:r>
      <w:r w:rsidRPr="00257F2A">
        <w:rPr>
          <w:rFonts w:asciiTheme="minorHAnsi" w:hAnsiTheme="minorHAnsi"/>
          <w:sz w:val="22"/>
          <w:szCs w:val="22"/>
          <w:lang w:val="es-MX" w:eastAsia="es-MX"/>
        </w:rPr>
        <w:t xml:space="preserve">entre 15 y 16 años </w:t>
      </w:r>
      <w:r w:rsidR="005B0866">
        <w:rPr>
          <w:rFonts w:asciiTheme="minorHAnsi" w:hAnsiTheme="minorHAnsi"/>
          <w:sz w:val="22"/>
          <w:szCs w:val="22"/>
          <w:lang w:val="es-MX" w:eastAsia="es-MX"/>
        </w:rPr>
        <w:t>pertenecientes a tres escuelas</w:t>
      </w:r>
      <w:r w:rsidRPr="00257F2A">
        <w:rPr>
          <w:rFonts w:asciiTheme="minorHAnsi" w:hAnsiTheme="minorHAnsi"/>
          <w:sz w:val="22"/>
          <w:szCs w:val="22"/>
          <w:lang w:val="es-MX" w:eastAsia="es-MX"/>
        </w:rPr>
        <w:t xml:space="preserve">, informó la subsecretaria de Coordinación Educativa de la Secretaría de Educación (Seduc), Margarita Rosa Rosado Matos, al precisar que esta evaluación no permite derivar conclusiones de la </w:t>
      </w:r>
      <w:r w:rsidR="005B0866">
        <w:rPr>
          <w:rFonts w:asciiTheme="minorHAnsi" w:hAnsiTheme="minorHAnsi"/>
          <w:sz w:val="22"/>
          <w:szCs w:val="22"/>
          <w:lang w:val="es-MX" w:eastAsia="es-MX"/>
        </w:rPr>
        <w:t>E</w:t>
      </w:r>
      <w:r w:rsidRPr="00257F2A">
        <w:rPr>
          <w:rFonts w:asciiTheme="minorHAnsi" w:hAnsiTheme="minorHAnsi"/>
          <w:sz w:val="22"/>
          <w:szCs w:val="22"/>
          <w:lang w:val="es-MX" w:eastAsia="es-MX"/>
        </w:rPr>
        <w:t>ntidad.</w:t>
      </w:r>
    </w:p>
    <w:p w:rsidR="00257F2A" w:rsidRDefault="00257F2A" w:rsidP="00257F2A">
      <w:pPr>
        <w:jc w:val="both"/>
        <w:rPr>
          <w:rFonts w:asciiTheme="minorHAnsi" w:hAnsiTheme="minorHAnsi"/>
          <w:sz w:val="22"/>
          <w:szCs w:val="22"/>
          <w:lang w:val="es-MX" w:eastAsia="es-MX"/>
        </w:rPr>
      </w:pPr>
    </w:p>
    <w:p w:rsidR="00257F2A" w:rsidRPr="00257F2A" w:rsidRDefault="00257F2A" w:rsidP="00257F2A">
      <w:pPr>
        <w:jc w:val="both"/>
        <w:rPr>
          <w:rFonts w:asciiTheme="minorHAnsi" w:hAnsiTheme="minorHAnsi"/>
          <w:sz w:val="22"/>
          <w:szCs w:val="22"/>
          <w:lang w:val="es-MX" w:eastAsia="es-MX"/>
        </w:rPr>
      </w:pPr>
      <w:r w:rsidRPr="00257F2A">
        <w:rPr>
          <w:rFonts w:asciiTheme="minorHAnsi" w:hAnsiTheme="minorHAnsi"/>
          <w:sz w:val="22"/>
          <w:szCs w:val="22"/>
          <w:lang w:val="es-MX" w:eastAsia="es-MX"/>
        </w:rPr>
        <w:t>Detalló que esta prueba piloto se aplica a 93 alumnos de cada una de las siguientes escuelas: Secundaria Técnica No. 21</w:t>
      </w:r>
      <w:r>
        <w:rPr>
          <w:rFonts w:asciiTheme="minorHAnsi" w:hAnsiTheme="minorHAnsi"/>
          <w:sz w:val="22"/>
          <w:szCs w:val="22"/>
          <w:lang w:val="es-MX" w:eastAsia="es-MX"/>
        </w:rPr>
        <w:t>;</w:t>
      </w:r>
      <w:r w:rsidRPr="00257F2A">
        <w:rPr>
          <w:rFonts w:asciiTheme="minorHAnsi" w:hAnsiTheme="minorHAnsi"/>
          <w:sz w:val="22"/>
          <w:szCs w:val="22"/>
          <w:lang w:val="es-MX" w:eastAsia="es-MX"/>
        </w:rPr>
        <w:t xml:space="preserve"> preparatoria “Lic. Ermilo Sandoval Campos”</w:t>
      </w:r>
      <w:r>
        <w:rPr>
          <w:rFonts w:asciiTheme="minorHAnsi" w:hAnsiTheme="minorHAnsi"/>
          <w:sz w:val="22"/>
          <w:szCs w:val="22"/>
          <w:lang w:val="es-MX" w:eastAsia="es-MX"/>
        </w:rPr>
        <w:t>,</w:t>
      </w:r>
      <w:r w:rsidRPr="00257F2A">
        <w:rPr>
          <w:rFonts w:asciiTheme="minorHAnsi" w:hAnsiTheme="minorHAnsi"/>
          <w:sz w:val="22"/>
          <w:szCs w:val="22"/>
          <w:lang w:val="es-MX" w:eastAsia="es-MX"/>
        </w:rPr>
        <w:t xml:space="preserve"> de la Universidad Autónoma de Campeche</w:t>
      </w:r>
      <w:r>
        <w:rPr>
          <w:rFonts w:asciiTheme="minorHAnsi" w:hAnsiTheme="minorHAnsi"/>
          <w:sz w:val="22"/>
          <w:szCs w:val="22"/>
          <w:lang w:val="es-MX" w:eastAsia="es-MX"/>
        </w:rPr>
        <w:t xml:space="preserve"> (UAC)</w:t>
      </w:r>
      <w:r w:rsidRPr="00257F2A">
        <w:rPr>
          <w:rFonts w:asciiTheme="minorHAnsi" w:hAnsiTheme="minorHAnsi"/>
          <w:sz w:val="22"/>
          <w:szCs w:val="22"/>
          <w:lang w:val="es-MX" w:eastAsia="es-MX"/>
        </w:rPr>
        <w:t xml:space="preserve">, y </w:t>
      </w:r>
      <w:r>
        <w:rPr>
          <w:rFonts w:asciiTheme="minorHAnsi" w:hAnsiTheme="minorHAnsi"/>
          <w:sz w:val="22"/>
          <w:szCs w:val="22"/>
          <w:lang w:val="es-MX" w:eastAsia="es-MX"/>
        </w:rPr>
        <w:t>del Centro de Estudios Tecnológicos del Mar (Cet</w:t>
      </w:r>
      <w:r w:rsidRPr="00257F2A">
        <w:rPr>
          <w:rFonts w:asciiTheme="minorHAnsi" w:hAnsiTheme="minorHAnsi"/>
          <w:sz w:val="22"/>
          <w:szCs w:val="22"/>
          <w:lang w:val="es-MX" w:eastAsia="es-MX"/>
        </w:rPr>
        <w:t>Mar</w:t>
      </w:r>
      <w:r>
        <w:rPr>
          <w:rFonts w:asciiTheme="minorHAnsi" w:hAnsiTheme="minorHAnsi"/>
          <w:sz w:val="22"/>
          <w:szCs w:val="22"/>
          <w:lang w:val="es-MX" w:eastAsia="es-MX"/>
        </w:rPr>
        <w:t>)</w:t>
      </w:r>
      <w:r w:rsidRPr="00257F2A">
        <w:rPr>
          <w:rFonts w:asciiTheme="minorHAnsi" w:hAnsiTheme="minorHAnsi"/>
          <w:sz w:val="22"/>
          <w:szCs w:val="22"/>
          <w:lang w:val="es-MX" w:eastAsia="es-MX"/>
        </w:rPr>
        <w:t xml:space="preserve"> 02.</w:t>
      </w:r>
    </w:p>
    <w:p w:rsidR="00257F2A" w:rsidRDefault="00257F2A" w:rsidP="00257F2A">
      <w:pPr>
        <w:jc w:val="both"/>
        <w:rPr>
          <w:rFonts w:asciiTheme="minorHAnsi" w:hAnsiTheme="minorHAnsi"/>
          <w:sz w:val="22"/>
          <w:szCs w:val="22"/>
          <w:lang w:val="es-MX" w:eastAsia="es-MX"/>
        </w:rPr>
      </w:pPr>
    </w:p>
    <w:p w:rsidR="00257F2A" w:rsidRPr="00257F2A" w:rsidRDefault="00257F2A" w:rsidP="00257F2A">
      <w:pPr>
        <w:jc w:val="both"/>
        <w:rPr>
          <w:rFonts w:asciiTheme="minorHAnsi" w:hAnsiTheme="minorHAnsi"/>
          <w:sz w:val="22"/>
          <w:szCs w:val="22"/>
          <w:lang w:val="es-MX" w:eastAsia="es-MX"/>
        </w:rPr>
      </w:pPr>
      <w:r w:rsidRPr="00257F2A">
        <w:rPr>
          <w:rFonts w:asciiTheme="minorHAnsi" w:hAnsiTheme="minorHAnsi"/>
          <w:sz w:val="22"/>
          <w:szCs w:val="22"/>
          <w:lang w:val="es-MX" w:eastAsia="es-MX"/>
        </w:rPr>
        <w:t xml:space="preserve">Recalcó que tal y como lo ha señalado el titular de la Seduc, José Martín Farías Maldonado, en nuestra </w:t>
      </w:r>
      <w:r w:rsidR="005B0866">
        <w:rPr>
          <w:rFonts w:asciiTheme="minorHAnsi" w:hAnsiTheme="minorHAnsi"/>
          <w:sz w:val="22"/>
          <w:szCs w:val="22"/>
          <w:lang w:val="es-MX" w:eastAsia="es-MX"/>
        </w:rPr>
        <w:t>E</w:t>
      </w:r>
      <w:r w:rsidRPr="00257F2A">
        <w:rPr>
          <w:rFonts w:asciiTheme="minorHAnsi" w:hAnsiTheme="minorHAnsi"/>
          <w:sz w:val="22"/>
          <w:szCs w:val="22"/>
          <w:lang w:val="es-MX" w:eastAsia="es-MX"/>
        </w:rPr>
        <w:t>ntidad este importante instrumento de medición de reconocimiento internacional</w:t>
      </w:r>
      <w:r w:rsidR="005B0866">
        <w:rPr>
          <w:rFonts w:asciiTheme="minorHAnsi" w:hAnsiTheme="minorHAnsi"/>
          <w:sz w:val="22"/>
          <w:szCs w:val="22"/>
          <w:lang w:val="es-MX" w:eastAsia="es-MX"/>
        </w:rPr>
        <w:t>,</w:t>
      </w:r>
      <w:r w:rsidRPr="00257F2A">
        <w:rPr>
          <w:rFonts w:asciiTheme="minorHAnsi" w:hAnsiTheme="minorHAnsi"/>
          <w:sz w:val="22"/>
          <w:szCs w:val="22"/>
          <w:lang w:val="es-MX" w:eastAsia="es-MX"/>
        </w:rPr>
        <w:t xml:space="preserve"> y a invitación del Instituto Nacional para la Evaluación de la Educación (INEE), se está probando los días seis, siete y ocho de mayo, para afinar su posterior aplicación a nivel nacional el próximo año.</w:t>
      </w:r>
    </w:p>
    <w:p w:rsidR="00257F2A" w:rsidRDefault="00257F2A" w:rsidP="00257F2A">
      <w:pPr>
        <w:jc w:val="both"/>
        <w:rPr>
          <w:rFonts w:asciiTheme="minorHAnsi" w:hAnsiTheme="minorHAnsi"/>
          <w:sz w:val="22"/>
          <w:szCs w:val="22"/>
          <w:lang w:val="es-MX" w:eastAsia="es-MX"/>
        </w:rPr>
      </w:pPr>
    </w:p>
    <w:p w:rsidR="00257F2A" w:rsidRPr="00257F2A" w:rsidRDefault="00257F2A" w:rsidP="00257F2A">
      <w:pPr>
        <w:jc w:val="both"/>
        <w:rPr>
          <w:rFonts w:asciiTheme="minorHAnsi" w:hAnsiTheme="minorHAnsi"/>
          <w:sz w:val="22"/>
          <w:szCs w:val="22"/>
          <w:lang w:val="es-MX" w:eastAsia="es-MX"/>
        </w:rPr>
      </w:pPr>
      <w:r w:rsidRPr="00257F2A">
        <w:rPr>
          <w:rFonts w:asciiTheme="minorHAnsi" w:hAnsiTheme="minorHAnsi"/>
          <w:sz w:val="22"/>
          <w:szCs w:val="22"/>
          <w:lang w:val="es-MX" w:eastAsia="es-MX"/>
        </w:rPr>
        <w:t>Rosado Matos puntualizó que el objetivo de esta prueba es conocer en qué medida los jóvenes son capaces de poner en práctica, ante situaciones del mundo real, conocimientos y habilidades básicas (lectora y matemática) adquiridas a lo largo de la trayectoria escolar. Adicionalmente, revisar el impacto que tiene en los resultados que la aplicación se realice por computadora, por lo que una parte de los alumnos contestarán en formato lápiz-papel y los restantes en computadora.</w:t>
      </w:r>
    </w:p>
    <w:p w:rsidR="00257F2A" w:rsidRDefault="00257F2A" w:rsidP="00257F2A">
      <w:pPr>
        <w:jc w:val="both"/>
        <w:rPr>
          <w:rFonts w:asciiTheme="minorHAnsi" w:hAnsiTheme="minorHAnsi"/>
          <w:sz w:val="22"/>
          <w:szCs w:val="22"/>
          <w:lang w:val="es-MX" w:eastAsia="es-MX"/>
        </w:rPr>
      </w:pPr>
    </w:p>
    <w:p w:rsidR="00257F2A" w:rsidRPr="00257F2A" w:rsidRDefault="00257F2A" w:rsidP="00257F2A">
      <w:pPr>
        <w:jc w:val="both"/>
        <w:rPr>
          <w:rFonts w:asciiTheme="minorHAnsi" w:hAnsiTheme="minorHAnsi"/>
          <w:sz w:val="22"/>
          <w:szCs w:val="22"/>
          <w:lang w:val="es-MX" w:eastAsia="es-MX"/>
        </w:rPr>
      </w:pPr>
      <w:r w:rsidRPr="00257F2A">
        <w:rPr>
          <w:rFonts w:asciiTheme="minorHAnsi" w:hAnsiTheme="minorHAnsi"/>
          <w:sz w:val="22"/>
          <w:szCs w:val="22"/>
          <w:lang w:val="es-MX" w:eastAsia="es-MX"/>
        </w:rPr>
        <w:t>Significó que</w:t>
      </w:r>
      <w:r w:rsidR="005B0866">
        <w:rPr>
          <w:rFonts w:asciiTheme="minorHAnsi" w:hAnsiTheme="minorHAnsi"/>
          <w:sz w:val="22"/>
          <w:szCs w:val="22"/>
          <w:lang w:val="es-MX" w:eastAsia="es-MX"/>
        </w:rPr>
        <w:t>,</w:t>
      </w:r>
      <w:r w:rsidRPr="00257F2A">
        <w:rPr>
          <w:rFonts w:asciiTheme="minorHAnsi" w:hAnsiTheme="minorHAnsi"/>
          <w:sz w:val="22"/>
          <w:szCs w:val="22"/>
          <w:lang w:val="es-MX" w:eastAsia="es-MX"/>
        </w:rPr>
        <w:t xml:space="preserve"> al ser una Prueba Piloto, se obtienen datos acerca del comportamiento que se espera tener en la aplicación definitiva del 2015 y ciertos reactivos, por lo que no permite derivar conclusiones sobre el sistema de Educación Media Superior, los subsistemas, las escuelas, los docentes ni sobre el desempeño de las entidades federativas.</w:t>
      </w:r>
    </w:p>
    <w:p w:rsidR="00257F2A" w:rsidRDefault="00257F2A" w:rsidP="00257F2A">
      <w:pPr>
        <w:jc w:val="both"/>
        <w:rPr>
          <w:rFonts w:asciiTheme="minorHAnsi" w:hAnsiTheme="minorHAnsi"/>
          <w:sz w:val="22"/>
          <w:szCs w:val="22"/>
          <w:lang w:val="es-MX" w:eastAsia="es-MX"/>
        </w:rPr>
      </w:pPr>
    </w:p>
    <w:p w:rsidR="008504BF" w:rsidRPr="002067CB" w:rsidRDefault="00257F2A" w:rsidP="002067CB">
      <w:pPr>
        <w:jc w:val="both"/>
        <w:rPr>
          <w:rFonts w:asciiTheme="minorHAnsi" w:hAnsiTheme="minorHAnsi" w:cstheme="minorHAnsi"/>
          <w:sz w:val="22"/>
          <w:szCs w:val="22"/>
        </w:rPr>
      </w:pPr>
      <w:r w:rsidRPr="00257F2A">
        <w:rPr>
          <w:rFonts w:asciiTheme="minorHAnsi" w:hAnsiTheme="minorHAnsi"/>
          <w:sz w:val="22"/>
          <w:szCs w:val="22"/>
          <w:lang w:val="es-MX" w:eastAsia="es-MX"/>
        </w:rPr>
        <w:t>“La prueba no está alineada al currículum de ningún subsistema de Educación Media Superior, ni evalúa contenidos de los planes de estudio, por lo que no está diseñada para emitir algún resultado”, concluyó.</w:t>
      </w:r>
      <w:r w:rsidRPr="002067CB">
        <w:rPr>
          <w:rFonts w:asciiTheme="minorHAnsi" w:hAnsiTheme="minorHAnsi" w:cstheme="minorHAnsi"/>
          <w:sz w:val="22"/>
          <w:szCs w:val="22"/>
        </w:rPr>
        <w:t xml:space="preserve"> </w:t>
      </w:r>
    </w:p>
    <w:sectPr w:rsidR="008504BF" w:rsidRPr="002067CB" w:rsidSect="004275E7">
      <w:headerReference w:type="default" r:id="rId7"/>
      <w:footerReference w:type="default" r:id="rId8"/>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7D5" w:rsidRDefault="009C47D5" w:rsidP="00E02B05">
      <w:r>
        <w:separator/>
      </w:r>
    </w:p>
  </w:endnote>
  <w:endnote w:type="continuationSeparator" w:id="0">
    <w:p w:rsidR="009C47D5" w:rsidRDefault="009C47D5" w:rsidP="00E0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708" w:usb2="1000000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A2" w:rsidRDefault="007812A2">
    <w:pPr>
      <w:pStyle w:val="Piedepgina"/>
    </w:pPr>
    <w:r>
      <w:rPr>
        <w:noProof/>
        <w:lang w:eastAsia="es-MX"/>
      </w:rPr>
      <w:drawing>
        <wp:anchor distT="0" distB="0" distL="114300" distR="114300" simplePos="0" relativeHeight="251660288" behindDoc="1" locked="0" layoutInCell="1" allowOverlap="1" wp14:anchorId="2E23847D" wp14:editId="239E75B2">
          <wp:simplePos x="0" y="0"/>
          <wp:positionH relativeFrom="column">
            <wp:posOffset>-942975</wp:posOffset>
          </wp:positionH>
          <wp:positionV relativeFrom="paragraph">
            <wp:posOffset>-46355</wp:posOffset>
          </wp:positionV>
          <wp:extent cx="8067675" cy="781050"/>
          <wp:effectExtent l="0" t="0" r="9525" b="0"/>
          <wp:wrapNone/>
          <wp:docPr id="4" name="Imagen 4" descr="C:\Users\Pilar\Pictures\LOGOS\logonuevo\NUEVAIMAGEN\E) APLICACIONES\U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lar\Pictures\LOGOS\logonuevo\NUEVAIMAGEN\E) APLICACIONES\UCS.jpg"/>
                  <pic:cNvPicPr>
                    <a:picLocks noChangeAspect="1" noChangeArrowheads="1"/>
                  </pic:cNvPicPr>
                </pic:nvPicPr>
                <pic:blipFill rotWithShape="1">
                  <a:blip r:embed="rId1" cstate="email">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a:ext>
                    </a:extLst>
                  </a:blip>
                  <a:srcRect l="-3310" r="-515" b="-64136"/>
                  <a:stretch/>
                </pic:blipFill>
                <pic:spPr bwMode="auto">
                  <a:xfrm>
                    <a:off x="0" y="0"/>
                    <a:ext cx="8067675" cy="78105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7D5" w:rsidRDefault="009C47D5" w:rsidP="00E02B05">
      <w:r>
        <w:separator/>
      </w:r>
    </w:p>
  </w:footnote>
  <w:footnote w:type="continuationSeparator" w:id="0">
    <w:p w:rsidR="009C47D5" w:rsidRDefault="009C47D5" w:rsidP="00E02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A3" w:rsidRDefault="008A24A2" w:rsidP="00F552A3">
    <w:pPr>
      <w:pStyle w:val="Encabezado"/>
    </w:pPr>
    <w:r>
      <w:rPr>
        <w:noProof/>
        <w:lang w:eastAsia="es-MX"/>
      </w:rPr>
      <w:drawing>
        <wp:anchor distT="0" distB="0" distL="114300" distR="114300" simplePos="0" relativeHeight="251661312" behindDoc="0" locked="0" layoutInCell="1" allowOverlap="1" wp14:anchorId="21513240" wp14:editId="430190F9">
          <wp:simplePos x="0" y="0"/>
          <wp:positionH relativeFrom="margin">
            <wp:posOffset>-847725</wp:posOffset>
          </wp:positionH>
          <wp:positionV relativeFrom="margin">
            <wp:posOffset>-1708150</wp:posOffset>
          </wp:positionV>
          <wp:extent cx="7943215" cy="145161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ucs low.jpg"/>
                  <pic:cNvPicPr/>
                </pic:nvPicPr>
                <pic:blipFill>
                  <a:blip r:embed="rId1">
                    <a:extLst>
                      <a:ext uri="{28A0092B-C50C-407E-A947-70E740481C1C}">
                        <a14:useLocalDpi xmlns:a14="http://schemas.microsoft.com/office/drawing/2010/main" val="0"/>
                      </a:ext>
                    </a:extLst>
                  </a:blip>
                  <a:stretch>
                    <a:fillRect/>
                  </a:stretch>
                </pic:blipFill>
                <pic:spPr>
                  <a:xfrm>
                    <a:off x="0" y="0"/>
                    <a:ext cx="7943215" cy="1451610"/>
                  </a:xfrm>
                  <a:prstGeom prst="rect">
                    <a:avLst/>
                  </a:prstGeom>
                </pic:spPr>
              </pic:pic>
            </a:graphicData>
          </a:graphic>
        </wp:anchor>
      </w:drawing>
    </w:r>
  </w:p>
  <w:p w:rsidR="00F552A3" w:rsidRDefault="008A24A2" w:rsidP="008A24A2">
    <w:pPr>
      <w:pStyle w:val="Encabezado"/>
      <w:tabs>
        <w:tab w:val="clear" w:pos="4419"/>
        <w:tab w:val="clear" w:pos="8838"/>
        <w:tab w:val="left" w:pos="2580"/>
      </w:tabs>
    </w:pPr>
    <w:r>
      <w:tab/>
    </w:r>
  </w:p>
  <w:p w:rsidR="00F552A3" w:rsidRDefault="008A24A2" w:rsidP="008A24A2">
    <w:pPr>
      <w:pStyle w:val="Encabezado"/>
      <w:tabs>
        <w:tab w:val="clear" w:pos="4419"/>
        <w:tab w:val="clear" w:pos="8838"/>
        <w:tab w:val="left" w:pos="775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52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05"/>
    <w:rsid w:val="00001E05"/>
    <w:rsid w:val="00002CB3"/>
    <w:rsid w:val="00003A38"/>
    <w:rsid w:val="000055D2"/>
    <w:rsid w:val="00007696"/>
    <w:rsid w:val="00013A99"/>
    <w:rsid w:val="0001548B"/>
    <w:rsid w:val="00017A4D"/>
    <w:rsid w:val="00017CDE"/>
    <w:rsid w:val="000204CC"/>
    <w:rsid w:val="00021F32"/>
    <w:rsid w:val="000271C3"/>
    <w:rsid w:val="00033A31"/>
    <w:rsid w:val="0003439B"/>
    <w:rsid w:val="0003705A"/>
    <w:rsid w:val="000377DD"/>
    <w:rsid w:val="0004499C"/>
    <w:rsid w:val="000453BB"/>
    <w:rsid w:val="00052211"/>
    <w:rsid w:val="0005245E"/>
    <w:rsid w:val="0006734F"/>
    <w:rsid w:val="0007357A"/>
    <w:rsid w:val="00075F54"/>
    <w:rsid w:val="0009575F"/>
    <w:rsid w:val="000A1967"/>
    <w:rsid w:val="000A255D"/>
    <w:rsid w:val="000A2656"/>
    <w:rsid w:val="000A2F0B"/>
    <w:rsid w:val="000B54EB"/>
    <w:rsid w:val="000B565C"/>
    <w:rsid w:val="000B77E8"/>
    <w:rsid w:val="000C5664"/>
    <w:rsid w:val="000D199E"/>
    <w:rsid w:val="000D41AF"/>
    <w:rsid w:val="000D6C2E"/>
    <w:rsid w:val="000D74FC"/>
    <w:rsid w:val="000E2E61"/>
    <w:rsid w:val="000E39AA"/>
    <w:rsid w:val="000F116E"/>
    <w:rsid w:val="000F3036"/>
    <w:rsid w:val="000F4617"/>
    <w:rsid w:val="000F4EC7"/>
    <w:rsid w:val="000F7EEC"/>
    <w:rsid w:val="00100D2E"/>
    <w:rsid w:val="00101DCE"/>
    <w:rsid w:val="00107FDD"/>
    <w:rsid w:val="00113DC7"/>
    <w:rsid w:val="00115473"/>
    <w:rsid w:val="001163C5"/>
    <w:rsid w:val="00123106"/>
    <w:rsid w:val="00123FC4"/>
    <w:rsid w:val="00127795"/>
    <w:rsid w:val="001355CE"/>
    <w:rsid w:val="00136E20"/>
    <w:rsid w:val="00137CE6"/>
    <w:rsid w:val="00140D35"/>
    <w:rsid w:val="0014656D"/>
    <w:rsid w:val="00150FE2"/>
    <w:rsid w:val="001531B6"/>
    <w:rsid w:val="00153E22"/>
    <w:rsid w:val="0017663A"/>
    <w:rsid w:val="00176F3D"/>
    <w:rsid w:val="00177217"/>
    <w:rsid w:val="00177670"/>
    <w:rsid w:val="00192615"/>
    <w:rsid w:val="001958BB"/>
    <w:rsid w:val="0019772A"/>
    <w:rsid w:val="001A43F6"/>
    <w:rsid w:val="001A440A"/>
    <w:rsid w:val="001A4746"/>
    <w:rsid w:val="001A49F1"/>
    <w:rsid w:val="001A7360"/>
    <w:rsid w:val="001C19D9"/>
    <w:rsid w:val="001C27EB"/>
    <w:rsid w:val="001C4012"/>
    <w:rsid w:val="001D229D"/>
    <w:rsid w:val="001D6E59"/>
    <w:rsid w:val="001E0B7B"/>
    <w:rsid w:val="001E229F"/>
    <w:rsid w:val="001E4908"/>
    <w:rsid w:val="001F28DC"/>
    <w:rsid w:val="001F476B"/>
    <w:rsid w:val="00200785"/>
    <w:rsid w:val="00202E2B"/>
    <w:rsid w:val="002046E2"/>
    <w:rsid w:val="0020493F"/>
    <w:rsid w:val="002067CB"/>
    <w:rsid w:val="00210AB1"/>
    <w:rsid w:val="00211EA1"/>
    <w:rsid w:val="00216ABF"/>
    <w:rsid w:val="00217BE9"/>
    <w:rsid w:val="002215CB"/>
    <w:rsid w:val="00221E22"/>
    <w:rsid w:val="00222671"/>
    <w:rsid w:val="002336D2"/>
    <w:rsid w:val="0023690D"/>
    <w:rsid w:val="002435D7"/>
    <w:rsid w:val="00251F92"/>
    <w:rsid w:val="00253A0C"/>
    <w:rsid w:val="00257F2A"/>
    <w:rsid w:val="00265936"/>
    <w:rsid w:val="0027613A"/>
    <w:rsid w:val="00280CDE"/>
    <w:rsid w:val="00280D18"/>
    <w:rsid w:val="00296BE1"/>
    <w:rsid w:val="002A6E20"/>
    <w:rsid w:val="002B5469"/>
    <w:rsid w:val="002C0B5B"/>
    <w:rsid w:val="002C7AA2"/>
    <w:rsid w:val="002D075B"/>
    <w:rsid w:val="002D60AF"/>
    <w:rsid w:val="002D6574"/>
    <w:rsid w:val="002E3006"/>
    <w:rsid w:val="002F4701"/>
    <w:rsid w:val="002F6A59"/>
    <w:rsid w:val="0030596A"/>
    <w:rsid w:val="00310333"/>
    <w:rsid w:val="003125E2"/>
    <w:rsid w:val="00312F0B"/>
    <w:rsid w:val="00316C7E"/>
    <w:rsid w:val="003238C2"/>
    <w:rsid w:val="0032543E"/>
    <w:rsid w:val="0033015B"/>
    <w:rsid w:val="00330AA3"/>
    <w:rsid w:val="00340578"/>
    <w:rsid w:val="00340C98"/>
    <w:rsid w:val="00345E49"/>
    <w:rsid w:val="00346360"/>
    <w:rsid w:val="00351C58"/>
    <w:rsid w:val="003532CD"/>
    <w:rsid w:val="0036061D"/>
    <w:rsid w:val="00361DC8"/>
    <w:rsid w:val="00363080"/>
    <w:rsid w:val="00364656"/>
    <w:rsid w:val="00364BF4"/>
    <w:rsid w:val="00375D89"/>
    <w:rsid w:val="00377CC2"/>
    <w:rsid w:val="00384ECB"/>
    <w:rsid w:val="0038527B"/>
    <w:rsid w:val="00386D2B"/>
    <w:rsid w:val="00390654"/>
    <w:rsid w:val="00392304"/>
    <w:rsid w:val="00392939"/>
    <w:rsid w:val="00393365"/>
    <w:rsid w:val="00394695"/>
    <w:rsid w:val="0039544E"/>
    <w:rsid w:val="00397201"/>
    <w:rsid w:val="003A1EF4"/>
    <w:rsid w:val="003A352B"/>
    <w:rsid w:val="003A49B6"/>
    <w:rsid w:val="003A4C10"/>
    <w:rsid w:val="003B4242"/>
    <w:rsid w:val="003C496A"/>
    <w:rsid w:val="003C5903"/>
    <w:rsid w:val="003D28E6"/>
    <w:rsid w:val="003D63FF"/>
    <w:rsid w:val="003E1972"/>
    <w:rsid w:val="003F092F"/>
    <w:rsid w:val="003F1B6C"/>
    <w:rsid w:val="003F54FF"/>
    <w:rsid w:val="003F6662"/>
    <w:rsid w:val="0040256A"/>
    <w:rsid w:val="00411356"/>
    <w:rsid w:val="004122B5"/>
    <w:rsid w:val="00412CD6"/>
    <w:rsid w:val="004169B7"/>
    <w:rsid w:val="00423C38"/>
    <w:rsid w:val="004275E7"/>
    <w:rsid w:val="00431AC2"/>
    <w:rsid w:val="004347E4"/>
    <w:rsid w:val="00434BFD"/>
    <w:rsid w:val="00443061"/>
    <w:rsid w:val="00456432"/>
    <w:rsid w:val="004609A6"/>
    <w:rsid w:val="00464D78"/>
    <w:rsid w:val="00467222"/>
    <w:rsid w:val="004718FF"/>
    <w:rsid w:val="00471D9A"/>
    <w:rsid w:val="00472826"/>
    <w:rsid w:val="00481772"/>
    <w:rsid w:val="00486CDB"/>
    <w:rsid w:val="0049522E"/>
    <w:rsid w:val="004A12EB"/>
    <w:rsid w:val="004A29BC"/>
    <w:rsid w:val="004A3400"/>
    <w:rsid w:val="004B1595"/>
    <w:rsid w:val="004B7B4B"/>
    <w:rsid w:val="004B7CB2"/>
    <w:rsid w:val="004D2C96"/>
    <w:rsid w:val="004D2DCA"/>
    <w:rsid w:val="004D5EBC"/>
    <w:rsid w:val="004D73A1"/>
    <w:rsid w:val="004E2F7E"/>
    <w:rsid w:val="004F050C"/>
    <w:rsid w:val="004F533B"/>
    <w:rsid w:val="00501C62"/>
    <w:rsid w:val="005035FA"/>
    <w:rsid w:val="00505362"/>
    <w:rsid w:val="00510E9E"/>
    <w:rsid w:val="00511881"/>
    <w:rsid w:val="005123F6"/>
    <w:rsid w:val="00515951"/>
    <w:rsid w:val="00517454"/>
    <w:rsid w:val="0052118B"/>
    <w:rsid w:val="00523A8E"/>
    <w:rsid w:val="00526261"/>
    <w:rsid w:val="00532984"/>
    <w:rsid w:val="00536BE3"/>
    <w:rsid w:val="00556B2F"/>
    <w:rsid w:val="005616D5"/>
    <w:rsid w:val="00563DD7"/>
    <w:rsid w:val="005655E1"/>
    <w:rsid w:val="00565E4A"/>
    <w:rsid w:val="00566FA8"/>
    <w:rsid w:val="00571862"/>
    <w:rsid w:val="005733DC"/>
    <w:rsid w:val="005834BC"/>
    <w:rsid w:val="00584F2E"/>
    <w:rsid w:val="0058591D"/>
    <w:rsid w:val="00587B77"/>
    <w:rsid w:val="005908FA"/>
    <w:rsid w:val="00591421"/>
    <w:rsid w:val="0059183A"/>
    <w:rsid w:val="0059544F"/>
    <w:rsid w:val="005976CD"/>
    <w:rsid w:val="005A1773"/>
    <w:rsid w:val="005A2CAF"/>
    <w:rsid w:val="005A48D4"/>
    <w:rsid w:val="005B07DD"/>
    <w:rsid w:val="005B0866"/>
    <w:rsid w:val="005B11EA"/>
    <w:rsid w:val="005B3036"/>
    <w:rsid w:val="005B380C"/>
    <w:rsid w:val="005C74EE"/>
    <w:rsid w:val="005D49D3"/>
    <w:rsid w:val="005E1703"/>
    <w:rsid w:val="005E18E8"/>
    <w:rsid w:val="005F5700"/>
    <w:rsid w:val="005F6686"/>
    <w:rsid w:val="00600920"/>
    <w:rsid w:val="0060663E"/>
    <w:rsid w:val="00617DB0"/>
    <w:rsid w:val="00624436"/>
    <w:rsid w:val="00631225"/>
    <w:rsid w:val="00634D86"/>
    <w:rsid w:val="0064114D"/>
    <w:rsid w:val="00641CC5"/>
    <w:rsid w:val="0064265A"/>
    <w:rsid w:val="006474BC"/>
    <w:rsid w:val="006476F5"/>
    <w:rsid w:val="0065294A"/>
    <w:rsid w:val="00653D6C"/>
    <w:rsid w:val="00653FC4"/>
    <w:rsid w:val="00654A84"/>
    <w:rsid w:val="00655648"/>
    <w:rsid w:val="00655945"/>
    <w:rsid w:val="00661189"/>
    <w:rsid w:val="00664048"/>
    <w:rsid w:val="00667F88"/>
    <w:rsid w:val="00674071"/>
    <w:rsid w:val="0068393B"/>
    <w:rsid w:val="00685261"/>
    <w:rsid w:val="00685412"/>
    <w:rsid w:val="00685813"/>
    <w:rsid w:val="00685EA0"/>
    <w:rsid w:val="00686917"/>
    <w:rsid w:val="00687E45"/>
    <w:rsid w:val="006A0713"/>
    <w:rsid w:val="006A0A27"/>
    <w:rsid w:val="006A5727"/>
    <w:rsid w:val="006B1945"/>
    <w:rsid w:val="006C28EA"/>
    <w:rsid w:val="006C3C32"/>
    <w:rsid w:val="006C516D"/>
    <w:rsid w:val="006C5B30"/>
    <w:rsid w:val="006C7E6E"/>
    <w:rsid w:val="006D1751"/>
    <w:rsid w:val="006D2F3D"/>
    <w:rsid w:val="006D606E"/>
    <w:rsid w:val="006E5AE6"/>
    <w:rsid w:val="0070206D"/>
    <w:rsid w:val="00710B89"/>
    <w:rsid w:val="00724090"/>
    <w:rsid w:val="0072582E"/>
    <w:rsid w:val="00725C32"/>
    <w:rsid w:val="00726F4E"/>
    <w:rsid w:val="007271A1"/>
    <w:rsid w:val="00727786"/>
    <w:rsid w:val="00742F99"/>
    <w:rsid w:val="00752026"/>
    <w:rsid w:val="00752172"/>
    <w:rsid w:val="007551F2"/>
    <w:rsid w:val="00756443"/>
    <w:rsid w:val="00761A96"/>
    <w:rsid w:val="0076278D"/>
    <w:rsid w:val="00770624"/>
    <w:rsid w:val="00772682"/>
    <w:rsid w:val="00775349"/>
    <w:rsid w:val="00776037"/>
    <w:rsid w:val="007812A2"/>
    <w:rsid w:val="00782F02"/>
    <w:rsid w:val="007903B5"/>
    <w:rsid w:val="00791B02"/>
    <w:rsid w:val="00792C4C"/>
    <w:rsid w:val="00792EF8"/>
    <w:rsid w:val="00795BA4"/>
    <w:rsid w:val="007A5BE6"/>
    <w:rsid w:val="007B2A34"/>
    <w:rsid w:val="007B2B30"/>
    <w:rsid w:val="007B7486"/>
    <w:rsid w:val="007C0709"/>
    <w:rsid w:val="007C5FDD"/>
    <w:rsid w:val="007C61EA"/>
    <w:rsid w:val="007D5C26"/>
    <w:rsid w:val="007D7107"/>
    <w:rsid w:val="007D730D"/>
    <w:rsid w:val="007E18E7"/>
    <w:rsid w:val="007E1B19"/>
    <w:rsid w:val="007F12C3"/>
    <w:rsid w:val="007F4775"/>
    <w:rsid w:val="00803FE0"/>
    <w:rsid w:val="00820C44"/>
    <w:rsid w:val="00821107"/>
    <w:rsid w:val="00822E20"/>
    <w:rsid w:val="00823861"/>
    <w:rsid w:val="0082729A"/>
    <w:rsid w:val="00830185"/>
    <w:rsid w:val="008327C0"/>
    <w:rsid w:val="0084578E"/>
    <w:rsid w:val="008466AF"/>
    <w:rsid w:val="008504BF"/>
    <w:rsid w:val="008537D1"/>
    <w:rsid w:val="00855F6E"/>
    <w:rsid w:val="008567B0"/>
    <w:rsid w:val="00857955"/>
    <w:rsid w:val="00860440"/>
    <w:rsid w:val="008614BF"/>
    <w:rsid w:val="0086543B"/>
    <w:rsid w:val="00865A1D"/>
    <w:rsid w:val="00866D9D"/>
    <w:rsid w:val="0087481F"/>
    <w:rsid w:val="0087724D"/>
    <w:rsid w:val="00877933"/>
    <w:rsid w:val="008859D7"/>
    <w:rsid w:val="00885F10"/>
    <w:rsid w:val="00890E09"/>
    <w:rsid w:val="00891ACB"/>
    <w:rsid w:val="008947DC"/>
    <w:rsid w:val="00896F02"/>
    <w:rsid w:val="00897208"/>
    <w:rsid w:val="008A208E"/>
    <w:rsid w:val="008A24A2"/>
    <w:rsid w:val="008A32B6"/>
    <w:rsid w:val="008A668E"/>
    <w:rsid w:val="008A78B5"/>
    <w:rsid w:val="008B1BA5"/>
    <w:rsid w:val="008B3D0F"/>
    <w:rsid w:val="008B44A9"/>
    <w:rsid w:val="008B6C8D"/>
    <w:rsid w:val="008C03A3"/>
    <w:rsid w:val="008C112E"/>
    <w:rsid w:val="008C1873"/>
    <w:rsid w:val="008C6FB5"/>
    <w:rsid w:val="008D1F48"/>
    <w:rsid w:val="008D2CC6"/>
    <w:rsid w:val="008D6E8A"/>
    <w:rsid w:val="008E3A38"/>
    <w:rsid w:val="008F0C6C"/>
    <w:rsid w:val="00904030"/>
    <w:rsid w:val="00905443"/>
    <w:rsid w:val="00914EA9"/>
    <w:rsid w:val="009166FD"/>
    <w:rsid w:val="00917D44"/>
    <w:rsid w:val="0092075D"/>
    <w:rsid w:val="009211E2"/>
    <w:rsid w:val="00923054"/>
    <w:rsid w:val="009240D4"/>
    <w:rsid w:val="00926BD1"/>
    <w:rsid w:val="00930168"/>
    <w:rsid w:val="0095343E"/>
    <w:rsid w:val="009544B7"/>
    <w:rsid w:val="009579EF"/>
    <w:rsid w:val="00962087"/>
    <w:rsid w:val="0096626E"/>
    <w:rsid w:val="00984021"/>
    <w:rsid w:val="00985997"/>
    <w:rsid w:val="00992038"/>
    <w:rsid w:val="0099302F"/>
    <w:rsid w:val="009A134D"/>
    <w:rsid w:val="009A2354"/>
    <w:rsid w:val="009B384F"/>
    <w:rsid w:val="009C47D5"/>
    <w:rsid w:val="009C70C4"/>
    <w:rsid w:val="009D4458"/>
    <w:rsid w:val="009D5416"/>
    <w:rsid w:val="009D5DBB"/>
    <w:rsid w:val="009E7965"/>
    <w:rsid w:val="009F4E41"/>
    <w:rsid w:val="009F507B"/>
    <w:rsid w:val="009F63CB"/>
    <w:rsid w:val="00A023F0"/>
    <w:rsid w:val="00A025CB"/>
    <w:rsid w:val="00A157CC"/>
    <w:rsid w:val="00A173DC"/>
    <w:rsid w:val="00A2032C"/>
    <w:rsid w:val="00A3027E"/>
    <w:rsid w:val="00A32183"/>
    <w:rsid w:val="00A35080"/>
    <w:rsid w:val="00A427D1"/>
    <w:rsid w:val="00A4756C"/>
    <w:rsid w:val="00A51BF6"/>
    <w:rsid w:val="00A53BD2"/>
    <w:rsid w:val="00A601E8"/>
    <w:rsid w:val="00A61278"/>
    <w:rsid w:val="00A71DAB"/>
    <w:rsid w:val="00A72B05"/>
    <w:rsid w:val="00A753F8"/>
    <w:rsid w:val="00A91D45"/>
    <w:rsid w:val="00A94562"/>
    <w:rsid w:val="00A9705D"/>
    <w:rsid w:val="00AA0471"/>
    <w:rsid w:val="00AA489C"/>
    <w:rsid w:val="00AA7006"/>
    <w:rsid w:val="00AA79FC"/>
    <w:rsid w:val="00AC0867"/>
    <w:rsid w:val="00AC4801"/>
    <w:rsid w:val="00AD4745"/>
    <w:rsid w:val="00AE055F"/>
    <w:rsid w:val="00AE3A1D"/>
    <w:rsid w:val="00AE5FA1"/>
    <w:rsid w:val="00AF1E3F"/>
    <w:rsid w:val="00AF3CE8"/>
    <w:rsid w:val="00B05115"/>
    <w:rsid w:val="00B130E2"/>
    <w:rsid w:val="00B134E3"/>
    <w:rsid w:val="00B14E58"/>
    <w:rsid w:val="00B27521"/>
    <w:rsid w:val="00B27A4F"/>
    <w:rsid w:val="00B27DEF"/>
    <w:rsid w:val="00B31D9E"/>
    <w:rsid w:val="00B335F8"/>
    <w:rsid w:val="00B3469E"/>
    <w:rsid w:val="00B35AF8"/>
    <w:rsid w:val="00B405AC"/>
    <w:rsid w:val="00B42994"/>
    <w:rsid w:val="00B435C8"/>
    <w:rsid w:val="00B47F98"/>
    <w:rsid w:val="00B607A2"/>
    <w:rsid w:val="00B61C8B"/>
    <w:rsid w:val="00B64497"/>
    <w:rsid w:val="00B651D6"/>
    <w:rsid w:val="00B8105A"/>
    <w:rsid w:val="00B82C7F"/>
    <w:rsid w:val="00B8358E"/>
    <w:rsid w:val="00B836DF"/>
    <w:rsid w:val="00B94954"/>
    <w:rsid w:val="00B95B52"/>
    <w:rsid w:val="00B95EB7"/>
    <w:rsid w:val="00BA389D"/>
    <w:rsid w:val="00BB0DA1"/>
    <w:rsid w:val="00BC2B72"/>
    <w:rsid w:val="00BC45F8"/>
    <w:rsid w:val="00BC5631"/>
    <w:rsid w:val="00BD067A"/>
    <w:rsid w:val="00BD1C81"/>
    <w:rsid w:val="00BD33EF"/>
    <w:rsid w:val="00BD5FB5"/>
    <w:rsid w:val="00BE1902"/>
    <w:rsid w:val="00BE5688"/>
    <w:rsid w:val="00BF083F"/>
    <w:rsid w:val="00BF0EBA"/>
    <w:rsid w:val="00BF1B51"/>
    <w:rsid w:val="00BF2F91"/>
    <w:rsid w:val="00BF44C4"/>
    <w:rsid w:val="00BF4CEC"/>
    <w:rsid w:val="00BF4EDC"/>
    <w:rsid w:val="00C04014"/>
    <w:rsid w:val="00C051D2"/>
    <w:rsid w:val="00C065E7"/>
    <w:rsid w:val="00C11F67"/>
    <w:rsid w:val="00C12610"/>
    <w:rsid w:val="00C12C5D"/>
    <w:rsid w:val="00C14F02"/>
    <w:rsid w:val="00C21D4E"/>
    <w:rsid w:val="00C2536D"/>
    <w:rsid w:val="00C255C8"/>
    <w:rsid w:val="00C25D95"/>
    <w:rsid w:val="00C31B9D"/>
    <w:rsid w:val="00C33D62"/>
    <w:rsid w:val="00C44270"/>
    <w:rsid w:val="00C45802"/>
    <w:rsid w:val="00C54287"/>
    <w:rsid w:val="00C637E4"/>
    <w:rsid w:val="00C73A78"/>
    <w:rsid w:val="00C76D16"/>
    <w:rsid w:val="00C83FA7"/>
    <w:rsid w:val="00C930BA"/>
    <w:rsid w:val="00C93A50"/>
    <w:rsid w:val="00CA10D1"/>
    <w:rsid w:val="00CA3EDF"/>
    <w:rsid w:val="00CA5CBA"/>
    <w:rsid w:val="00CA5DB9"/>
    <w:rsid w:val="00CB4866"/>
    <w:rsid w:val="00CB49E5"/>
    <w:rsid w:val="00CC1CFD"/>
    <w:rsid w:val="00CC6FC2"/>
    <w:rsid w:val="00CC7B2C"/>
    <w:rsid w:val="00CD306C"/>
    <w:rsid w:val="00CD4002"/>
    <w:rsid w:val="00CE11DD"/>
    <w:rsid w:val="00D02C2C"/>
    <w:rsid w:val="00D02FE1"/>
    <w:rsid w:val="00D03361"/>
    <w:rsid w:val="00D034B2"/>
    <w:rsid w:val="00D11A0A"/>
    <w:rsid w:val="00D14AD6"/>
    <w:rsid w:val="00D22F42"/>
    <w:rsid w:val="00D25F84"/>
    <w:rsid w:val="00D26D15"/>
    <w:rsid w:val="00D32833"/>
    <w:rsid w:val="00D62C77"/>
    <w:rsid w:val="00D640AC"/>
    <w:rsid w:val="00D70E90"/>
    <w:rsid w:val="00D71AAA"/>
    <w:rsid w:val="00D81131"/>
    <w:rsid w:val="00D867D8"/>
    <w:rsid w:val="00D872FE"/>
    <w:rsid w:val="00D909DD"/>
    <w:rsid w:val="00DA13F1"/>
    <w:rsid w:val="00DA2FAB"/>
    <w:rsid w:val="00DB1470"/>
    <w:rsid w:val="00DB1699"/>
    <w:rsid w:val="00DC3AD4"/>
    <w:rsid w:val="00DD5490"/>
    <w:rsid w:val="00DD6C82"/>
    <w:rsid w:val="00DD7B87"/>
    <w:rsid w:val="00DD7CDC"/>
    <w:rsid w:val="00DE14F7"/>
    <w:rsid w:val="00DE54AB"/>
    <w:rsid w:val="00DE7274"/>
    <w:rsid w:val="00DF2053"/>
    <w:rsid w:val="00DF2A16"/>
    <w:rsid w:val="00DF3DEC"/>
    <w:rsid w:val="00DF6644"/>
    <w:rsid w:val="00E01E75"/>
    <w:rsid w:val="00E02B05"/>
    <w:rsid w:val="00E0332D"/>
    <w:rsid w:val="00E0524D"/>
    <w:rsid w:val="00E06169"/>
    <w:rsid w:val="00E11052"/>
    <w:rsid w:val="00E23B08"/>
    <w:rsid w:val="00E27E63"/>
    <w:rsid w:val="00E3080B"/>
    <w:rsid w:val="00E31023"/>
    <w:rsid w:val="00E32E09"/>
    <w:rsid w:val="00E37086"/>
    <w:rsid w:val="00E43346"/>
    <w:rsid w:val="00E4369A"/>
    <w:rsid w:val="00E61335"/>
    <w:rsid w:val="00E62A2A"/>
    <w:rsid w:val="00E63D22"/>
    <w:rsid w:val="00E757F4"/>
    <w:rsid w:val="00E7768F"/>
    <w:rsid w:val="00E80AA5"/>
    <w:rsid w:val="00E83E89"/>
    <w:rsid w:val="00E86194"/>
    <w:rsid w:val="00E92AB3"/>
    <w:rsid w:val="00E92BB0"/>
    <w:rsid w:val="00E96341"/>
    <w:rsid w:val="00EA035F"/>
    <w:rsid w:val="00EA4130"/>
    <w:rsid w:val="00EB00FB"/>
    <w:rsid w:val="00EB5726"/>
    <w:rsid w:val="00EC7372"/>
    <w:rsid w:val="00ED01A7"/>
    <w:rsid w:val="00ED3229"/>
    <w:rsid w:val="00ED6BCB"/>
    <w:rsid w:val="00ED7431"/>
    <w:rsid w:val="00EE2DDE"/>
    <w:rsid w:val="00EF509B"/>
    <w:rsid w:val="00F01F42"/>
    <w:rsid w:val="00F06CB5"/>
    <w:rsid w:val="00F1059C"/>
    <w:rsid w:val="00F10F66"/>
    <w:rsid w:val="00F1130B"/>
    <w:rsid w:val="00F11EF9"/>
    <w:rsid w:val="00F1505F"/>
    <w:rsid w:val="00F2655F"/>
    <w:rsid w:val="00F27CA7"/>
    <w:rsid w:val="00F34EC3"/>
    <w:rsid w:val="00F37268"/>
    <w:rsid w:val="00F400BD"/>
    <w:rsid w:val="00F44108"/>
    <w:rsid w:val="00F457AA"/>
    <w:rsid w:val="00F464A5"/>
    <w:rsid w:val="00F50ECD"/>
    <w:rsid w:val="00F552A3"/>
    <w:rsid w:val="00F55B01"/>
    <w:rsid w:val="00F55C7E"/>
    <w:rsid w:val="00F7294E"/>
    <w:rsid w:val="00F73506"/>
    <w:rsid w:val="00F7673F"/>
    <w:rsid w:val="00F826F1"/>
    <w:rsid w:val="00F85C7A"/>
    <w:rsid w:val="00F87A50"/>
    <w:rsid w:val="00F92470"/>
    <w:rsid w:val="00F966D8"/>
    <w:rsid w:val="00FA4699"/>
    <w:rsid w:val="00FA5F8E"/>
    <w:rsid w:val="00FA64C7"/>
    <w:rsid w:val="00FA729A"/>
    <w:rsid w:val="00FA72B9"/>
    <w:rsid w:val="00FB193F"/>
    <w:rsid w:val="00FB43B6"/>
    <w:rsid w:val="00FC0B29"/>
    <w:rsid w:val="00FC5F96"/>
    <w:rsid w:val="00FD401B"/>
    <w:rsid w:val="00FD6521"/>
    <w:rsid w:val="00FE0417"/>
    <w:rsid w:val="00FE455C"/>
    <w:rsid w:val="00FE70CC"/>
    <w:rsid w:val="00FF33F3"/>
    <w:rsid w:val="00FF4206"/>
    <w:rsid w:val="00FF75D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52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A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2B05"/>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E02B05"/>
    <w:rPr>
      <w:rFonts w:ascii="Tahoma" w:hAnsi="Tahoma" w:cs="Tahoma"/>
      <w:sz w:val="16"/>
      <w:szCs w:val="16"/>
    </w:rPr>
  </w:style>
  <w:style w:type="paragraph" w:styleId="Encabezado">
    <w:name w:val="header"/>
    <w:basedOn w:val="Normal"/>
    <w:link w:val="Encabezado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E02B05"/>
  </w:style>
  <w:style w:type="paragraph" w:styleId="Piedepgina">
    <w:name w:val="footer"/>
    <w:basedOn w:val="Normal"/>
    <w:link w:val="Piedepgina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E02B05"/>
  </w:style>
  <w:style w:type="paragraph" w:customStyle="1" w:styleId="Cuerpo">
    <w:name w:val="Cuerpo"/>
    <w:rsid w:val="000B77E8"/>
    <w:pPr>
      <w:spacing w:after="0" w:line="240" w:lineRule="auto"/>
    </w:pPr>
    <w:rPr>
      <w:rFonts w:ascii="Helvetica" w:eastAsia="ヒラギノ角ゴ Pro W3" w:hAnsi="Helvetica" w:cs="Times New Roman"/>
      <w:color w:val="000000"/>
      <w:sz w:val="24"/>
      <w:szCs w:val="20"/>
      <w:lang w:val="es-ES_tradnl" w:eastAsia="es-ES"/>
    </w:rPr>
  </w:style>
  <w:style w:type="character" w:styleId="Hipervnculo">
    <w:name w:val="Hyperlink"/>
    <w:uiPriority w:val="99"/>
    <w:semiHidden/>
    <w:unhideWhenUsed/>
    <w:rsid w:val="0060663E"/>
    <w:rPr>
      <w:color w:val="0000FF"/>
      <w:u w:val="single"/>
    </w:rPr>
  </w:style>
  <w:style w:type="paragraph" w:styleId="Sinespaciado">
    <w:name w:val="No Spacing"/>
    <w:uiPriority w:val="1"/>
    <w:qFormat/>
    <w:rsid w:val="0060663E"/>
    <w:pPr>
      <w:spacing w:after="0" w:line="240" w:lineRule="auto"/>
    </w:pPr>
    <w:rPr>
      <w:rFonts w:ascii="Calibri" w:eastAsia="Calibri" w:hAnsi="Calibri" w:cs="Times New Roman"/>
    </w:rPr>
  </w:style>
  <w:style w:type="paragraph" w:styleId="NormalWeb">
    <w:name w:val="Normal (Web)"/>
    <w:basedOn w:val="Normal"/>
    <w:rsid w:val="00BE5688"/>
    <w:pPr>
      <w:spacing w:before="100" w:beforeAutospacing="1" w:after="100" w:afterAutospacing="1"/>
      <w:jc w:val="both"/>
    </w:pPr>
    <w:rPr>
      <w:rFonts w:ascii="Verdana" w:hAnsi="Verdana"/>
      <w:sz w:val="20"/>
      <w:szCs w:val="20"/>
    </w:rPr>
  </w:style>
  <w:style w:type="character" w:styleId="Textoennegrita">
    <w:name w:val="Strong"/>
    <w:qFormat/>
    <w:rsid w:val="00BE56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A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2B05"/>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E02B05"/>
    <w:rPr>
      <w:rFonts w:ascii="Tahoma" w:hAnsi="Tahoma" w:cs="Tahoma"/>
      <w:sz w:val="16"/>
      <w:szCs w:val="16"/>
    </w:rPr>
  </w:style>
  <w:style w:type="paragraph" w:styleId="Encabezado">
    <w:name w:val="header"/>
    <w:basedOn w:val="Normal"/>
    <w:link w:val="Encabezado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E02B05"/>
  </w:style>
  <w:style w:type="paragraph" w:styleId="Piedepgina">
    <w:name w:val="footer"/>
    <w:basedOn w:val="Normal"/>
    <w:link w:val="PiedepginaCar"/>
    <w:uiPriority w:val="99"/>
    <w:unhideWhenUsed/>
    <w:rsid w:val="00E02B0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E02B05"/>
  </w:style>
  <w:style w:type="paragraph" w:customStyle="1" w:styleId="Cuerpo">
    <w:name w:val="Cuerpo"/>
    <w:rsid w:val="000B77E8"/>
    <w:pPr>
      <w:spacing w:after="0" w:line="240" w:lineRule="auto"/>
    </w:pPr>
    <w:rPr>
      <w:rFonts w:ascii="Helvetica" w:eastAsia="ヒラギノ角ゴ Pro W3" w:hAnsi="Helvetica" w:cs="Times New Roman"/>
      <w:color w:val="000000"/>
      <w:sz w:val="24"/>
      <w:szCs w:val="20"/>
      <w:lang w:val="es-ES_tradnl" w:eastAsia="es-ES"/>
    </w:rPr>
  </w:style>
  <w:style w:type="character" w:styleId="Hipervnculo">
    <w:name w:val="Hyperlink"/>
    <w:uiPriority w:val="99"/>
    <w:semiHidden/>
    <w:unhideWhenUsed/>
    <w:rsid w:val="0060663E"/>
    <w:rPr>
      <w:color w:val="0000FF"/>
      <w:u w:val="single"/>
    </w:rPr>
  </w:style>
  <w:style w:type="paragraph" w:styleId="Sinespaciado">
    <w:name w:val="No Spacing"/>
    <w:uiPriority w:val="1"/>
    <w:qFormat/>
    <w:rsid w:val="0060663E"/>
    <w:pPr>
      <w:spacing w:after="0" w:line="240" w:lineRule="auto"/>
    </w:pPr>
    <w:rPr>
      <w:rFonts w:ascii="Calibri" w:eastAsia="Calibri" w:hAnsi="Calibri" w:cs="Times New Roman"/>
    </w:rPr>
  </w:style>
  <w:style w:type="paragraph" w:styleId="NormalWeb">
    <w:name w:val="Normal (Web)"/>
    <w:basedOn w:val="Normal"/>
    <w:rsid w:val="00BE5688"/>
    <w:pPr>
      <w:spacing w:before="100" w:beforeAutospacing="1" w:after="100" w:afterAutospacing="1"/>
      <w:jc w:val="both"/>
    </w:pPr>
    <w:rPr>
      <w:rFonts w:ascii="Verdana" w:hAnsi="Verdana"/>
      <w:sz w:val="20"/>
      <w:szCs w:val="20"/>
    </w:rPr>
  </w:style>
  <w:style w:type="character" w:styleId="Textoennegrita">
    <w:name w:val="Strong"/>
    <w:qFormat/>
    <w:rsid w:val="00BE5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3294">
      <w:bodyDiv w:val="1"/>
      <w:marLeft w:val="0"/>
      <w:marRight w:val="0"/>
      <w:marTop w:val="0"/>
      <w:marBottom w:val="0"/>
      <w:divBdr>
        <w:top w:val="none" w:sz="0" w:space="0" w:color="auto"/>
        <w:left w:val="none" w:sz="0" w:space="0" w:color="auto"/>
        <w:bottom w:val="none" w:sz="0" w:space="0" w:color="auto"/>
        <w:right w:val="none" w:sz="0" w:space="0" w:color="auto"/>
      </w:divBdr>
    </w:div>
    <w:div w:id="68314589">
      <w:bodyDiv w:val="1"/>
      <w:marLeft w:val="0"/>
      <w:marRight w:val="0"/>
      <w:marTop w:val="0"/>
      <w:marBottom w:val="0"/>
      <w:divBdr>
        <w:top w:val="none" w:sz="0" w:space="0" w:color="auto"/>
        <w:left w:val="none" w:sz="0" w:space="0" w:color="auto"/>
        <w:bottom w:val="none" w:sz="0" w:space="0" w:color="auto"/>
        <w:right w:val="none" w:sz="0" w:space="0" w:color="auto"/>
      </w:divBdr>
    </w:div>
    <w:div w:id="536893422">
      <w:bodyDiv w:val="1"/>
      <w:marLeft w:val="0"/>
      <w:marRight w:val="0"/>
      <w:marTop w:val="0"/>
      <w:marBottom w:val="0"/>
      <w:divBdr>
        <w:top w:val="none" w:sz="0" w:space="0" w:color="auto"/>
        <w:left w:val="none" w:sz="0" w:space="0" w:color="auto"/>
        <w:bottom w:val="none" w:sz="0" w:space="0" w:color="auto"/>
        <w:right w:val="none" w:sz="0" w:space="0" w:color="auto"/>
      </w:divBdr>
    </w:div>
    <w:div w:id="1143890707">
      <w:bodyDiv w:val="1"/>
      <w:marLeft w:val="0"/>
      <w:marRight w:val="0"/>
      <w:marTop w:val="0"/>
      <w:marBottom w:val="0"/>
      <w:divBdr>
        <w:top w:val="none" w:sz="0" w:space="0" w:color="auto"/>
        <w:left w:val="none" w:sz="0" w:space="0" w:color="auto"/>
        <w:bottom w:val="none" w:sz="0" w:space="0" w:color="auto"/>
        <w:right w:val="none" w:sz="0" w:space="0" w:color="auto"/>
      </w:divBdr>
    </w:div>
    <w:div w:id="1328292212">
      <w:bodyDiv w:val="1"/>
      <w:marLeft w:val="0"/>
      <w:marRight w:val="0"/>
      <w:marTop w:val="0"/>
      <w:marBottom w:val="0"/>
      <w:divBdr>
        <w:top w:val="none" w:sz="0" w:space="0" w:color="auto"/>
        <w:left w:val="none" w:sz="0" w:space="0" w:color="auto"/>
        <w:bottom w:val="none" w:sz="0" w:space="0" w:color="auto"/>
        <w:right w:val="none" w:sz="0" w:space="0" w:color="auto"/>
      </w:divBdr>
    </w:div>
    <w:div w:id="1650593532">
      <w:bodyDiv w:val="1"/>
      <w:marLeft w:val="0"/>
      <w:marRight w:val="0"/>
      <w:marTop w:val="0"/>
      <w:marBottom w:val="0"/>
      <w:divBdr>
        <w:top w:val="none" w:sz="0" w:space="0" w:color="auto"/>
        <w:left w:val="none" w:sz="0" w:space="0" w:color="auto"/>
        <w:bottom w:val="none" w:sz="0" w:space="0" w:color="auto"/>
        <w:right w:val="none" w:sz="0" w:space="0" w:color="auto"/>
      </w:divBdr>
    </w:div>
    <w:div w:id="1724329374">
      <w:bodyDiv w:val="1"/>
      <w:marLeft w:val="0"/>
      <w:marRight w:val="0"/>
      <w:marTop w:val="0"/>
      <w:marBottom w:val="0"/>
      <w:divBdr>
        <w:top w:val="none" w:sz="0" w:space="0" w:color="auto"/>
        <w:left w:val="none" w:sz="0" w:space="0" w:color="auto"/>
        <w:bottom w:val="none" w:sz="0" w:space="0" w:color="auto"/>
        <w:right w:val="none" w:sz="0" w:space="0" w:color="auto"/>
      </w:divBdr>
    </w:div>
    <w:div w:id="188845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dc:creator>
  <cp:lastModifiedBy>Carlos Miguel Acosta Chulines</cp:lastModifiedBy>
  <cp:revision>4</cp:revision>
  <dcterms:created xsi:type="dcterms:W3CDTF">2014-05-06T18:47:00Z</dcterms:created>
  <dcterms:modified xsi:type="dcterms:W3CDTF">2014-05-06T19:24:00Z</dcterms:modified>
</cp:coreProperties>
</file>